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37F" w:rsidR="00D34F44" w:rsidP="240B2F91" w:rsidRDefault="00005949" w14:paraId="31E439B7" w14:textId="5CA9D5E9">
      <w:pPr>
        <w:rPr>
          <w:rFonts w:ascii="Asap" w:hAnsi="Asap" w:eastAsia="Aptos" w:cs="Aptos"/>
          <w:color w:val="000000" w:themeColor="text1"/>
        </w:rPr>
      </w:pPr>
      <w:r w:rsidRPr="008500CB">
        <w:rPr>
          <w:rFonts w:ascii="Asap" w:hAnsi="Asap" w:eastAsia="Aptos" w:cs="Aptos"/>
          <w:color w:val="000000" w:themeColor="text1"/>
          <w:highlight w:val="yellow"/>
        </w:rPr>
        <w:t>[Date</w:t>
      </w:r>
      <w:r w:rsidRPr="008500CB" w:rsidR="008D6C3E">
        <w:rPr>
          <w:rFonts w:ascii="Asap" w:hAnsi="Asap" w:eastAsia="Aptos" w:cs="Aptos"/>
          <w:color w:val="000000" w:themeColor="text1"/>
          <w:highlight w:val="yellow"/>
        </w:rPr>
        <w:t>]</w:t>
      </w:r>
    </w:p>
    <w:p w:rsidR="007F20F1" w:rsidP="240B2F91" w:rsidRDefault="00AA39A9" w14:paraId="4B3A52B5" w14:textId="4B35138F">
      <w:pPr>
        <w:rPr>
          <w:rFonts w:ascii="Asap" w:hAnsi="Asap" w:eastAsia="Aptos" w:cs="Aptos"/>
          <w:color w:val="000000" w:themeColor="text1"/>
        </w:rPr>
      </w:pPr>
      <w:r w:rsidRPr="00D41E84">
        <w:rPr>
          <w:rFonts w:ascii="Asap" w:hAnsi="Asap" w:eastAsia="Aptos" w:cs="Aptos"/>
          <w:color w:val="000000" w:themeColor="text1"/>
          <w:highlight w:val="yellow"/>
        </w:rPr>
        <w:t>[Fi</w:t>
      </w:r>
      <w:r w:rsidRPr="00D41E84" w:rsidR="002363EF">
        <w:rPr>
          <w:rFonts w:ascii="Asap" w:hAnsi="Asap" w:eastAsia="Aptos" w:cs="Aptos"/>
          <w:color w:val="000000" w:themeColor="text1"/>
          <w:highlight w:val="yellow"/>
        </w:rPr>
        <w:t>scal S</w:t>
      </w:r>
      <w:r w:rsidRPr="00D41E84" w:rsidR="002A24F6">
        <w:rPr>
          <w:rFonts w:ascii="Asap" w:hAnsi="Asap" w:eastAsia="Aptos" w:cs="Aptos"/>
          <w:color w:val="000000" w:themeColor="text1"/>
          <w:highlight w:val="yellow"/>
        </w:rPr>
        <w:t>po</w:t>
      </w:r>
      <w:r w:rsidRPr="00D41E84" w:rsidR="00E47A72">
        <w:rPr>
          <w:rFonts w:ascii="Asap" w:hAnsi="Asap" w:eastAsia="Aptos" w:cs="Aptos"/>
          <w:color w:val="000000" w:themeColor="text1"/>
          <w:highlight w:val="yellow"/>
        </w:rPr>
        <w:t>nsor</w:t>
      </w:r>
      <w:r w:rsidRPr="00D41E84" w:rsidR="00126690">
        <w:rPr>
          <w:rFonts w:ascii="Asap" w:hAnsi="Asap" w:eastAsia="Aptos" w:cs="Aptos"/>
          <w:color w:val="000000" w:themeColor="text1"/>
          <w:highlight w:val="yellow"/>
        </w:rPr>
        <w:t xml:space="preserve"> Org</w:t>
      </w:r>
      <w:r w:rsidRPr="00D41E84" w:rsidR="00303C66">
        <w:rPr>
          <w:rFonts w:ascii="Asap" w:hAnsi="Asap" w:eastAsia="Aptos" w:cs="Aptos"/>
          <w:color w:val="000000" w:themeColor="text1"/>
          <w:highlight w:val="yellow"/>
        </w:rPr>
        <w:t>anization</w:t>
      </w:r>
      <w:r w:rsidRPr="00D41E84" w:rsidR="002A374A">
        <w:rPr>
          <w:rFonts w:ascii="Asap" w:hAnsi="Asap" w:eastAsia="Aptos" w:cs="Aptos"/>
          <w:color w:val="000000" w:themeColor="text1"/>
          <w:highlight w:val="yellow"/>
        </w:rPr>
        <w:t>]</w:t>
      </w:r>
    </w:p>
    <w:p w:rsidR="00D77BE0" w:rsidP="240B2F91" w:rsidRDefault="00D77BE0" w14:paraId="267DF9F5" w14:textId="7DE41477">
      <w:pPr>
        <w:rPr>
          <w:rFonts w:ascii="Asap" w:hAnsi="Asap" w:eastAsia="Aptos" w:cs="Aptos"/>
          <w:color w:val="000000" w:themeColor="text1"/>
        </w:rPr>
      </w:pPr>
      <w:r>
        <w:rPr>
          <w:rFonts w:ascii="Asap" w:hAnsi="Asap" w:eastAsia="Aptos" w:cs="Aptos"/>
          <w:color w:val="000000" w:themeColor="text1"/>
        </w:rPr>
        <w:t>D</w:t>
      </w:r>
      <w:r w:rsidR="000E6B0D">
        <w:rPr>
          <w:rFonts w:ascii="Asap" w:hAnsi="Asap" w:eastAsia="Aptos" w:cs="Aptos"/>
          <w:color w:val="000000" w:themeColor="text1"/>
        </w:rPr>
        <w:t>elivered</w:t>
      </w:r>
      <w:r w:rsidR="009C62C7">
        <w:rPr>
          <w:rFonts w:ascii="Asap" w:hAnsi="Asap" w:eastAsia="Aptos" w:cs="Aptos"/>
          <w:color w:val="000000" w:themeColor="text1"/>
        </w:rPr>
        <w:t xml:space="preserve"> via </w:t>
      </w:r>
      <w:r w:rsidR="00832389">
        <w:rPr>
          <w:rFonts w:ascii="Asap" w:hAnsi="Asap" w:eastAsia="Aptos" w:cs="Aptos"/>
          <w:color w:val="000000" w:themeColor="text1"/>
        </w:rPr>
        <w:t>g</w:t>
      </w:r>
      <w:r w:rsidR="00D22AC2">
        <w:rPr>
          <w:rFonts w:ascii="Asap" w:hAnsi="Asap" w:eastAsia="Aptos" w:cs="Aptos"/>
          <w:color w:val="000000" w:themeColor="text1"/>
        </w:rPr>
        <w:t>rant portal</w:t>
      </w:r>
    </w:p>
    <w:p w:rsidR="003B744E" w:rsidP="240B2F91" w:rsidRDefault="003B744E" w14:paraId="2342B9A4" w14:textId="26C674DD">
      <w:pPr>
        <w:rPr>
          <w:rFonts w:ascii="Asap" w:hAnsi="Asap" w:eastAsia="Aptos" w:cs="Aptos"/>
          <w:color w:val="000000" w:themeColor="text1"/>
        </w:rPr>
      </w:pPr>
    </w:p>
    <w:p w:rsidR="00833668" w:rsidP="240B2F91" w:rsidRDefault="0051398E" w14:paraId="3F9787EE" w14:textId="4BBF455E">
      <w:pPr>
        <w:rPr>
          <w:rFonts w:ascii="Asap" w:hAnsi="Asap" w:eastAsia="Aptos" w:cs="Aptos"/>
          <w:color w:val="000000" w:themeColor="text1"/>
        </w:rPr>
      </w:pPr>
      <w:r>
        <w:rPr>
          <w:rFonts w:ascii="Asap" w:hAnsi="Asap" w:eastAsia="Aptos" w:cs="Aptos"/>
          <w:color w:val="000000" w:themeColor="text1"/>
        </w:rPr>
        <w:t xml:space="preserve">RE: </w:t>
      </w:r>
      <w:r w:rsidR="006A0970">
        <w:rPr>
          <w:rFonts w:ascii="Asap" w:hAnsi="Asap" w:eastAsia="Aptos" w:cs="Aptos"/>
          <w:color w:val="000000" w:themeColor="text1"/>
        </w:rPr>
        <w:t>Fisca</w:t>
      </w:r>
      <w:r w:rsidR="00854498">
        <w:rPr>
          <w:rFonts w:ascii="Asap" w:hAnsi="Asap" w:eastAsia="Aptos" w:cs="Aptos"/>
          <w:color w:val="000000" w:themeColor="text1"/>
        </w:rPr>
        <w:t xml:space="preserve">l Sponsor </w:t>
      </w:r>
      <w:r w:rsidR="004B5979">
        <w:rPr>
          <w:rFonts w:ascii="Asap" w:hAnsi="Asap" w:eastAsia="Aptos" w:cs="Aptos"/>
          <w:color w:val="000000" w:themeColor="text1"/>
        </w:rPr>
        <w:t>Suppor</w:t>
      </w:r>
      <w:r w:rsidR="007B4EAE">
        <w:rPr>
          <w:rFonts w:ascii="Asap" w:hAnsi="Asap" w:eastAsia="Aptos" w:cs="Aptos"/>
          <w:color w:val="000000" w:themeColor="text1"/>
        </w:rPr>
        <w:t xml:space="preserve">t for </w:t>
      </w:r>
      <w:r w:rsidR="00491DA0">
        <w:rPr>
          <w:rFonts w:ascii="Asap" w:hAnsi="Asap" w:eastAsia="Aptos" w:cs="Aptos"/>
          <w:color w:val="000000" w:themeColor="text1"/>
        </w:rPr>
        <w:t xml:space="preserve">Inspire </w:t>
      </w:r>
      <w:r w:rsidR="0076663E">
        <w:rPr>
          <w:rFonts w:ascii="Asap" w:hAnsi="Asap" w:eastAsia="Aptos" w:cs="Aptos"/>
          <w:color w:val="000000" w:themeColor="text1"/>
        </w:rPr>
        <w:t>V</w:t>
      </w:r>
      <w:r w:rsidR="00925348">
        <w:rPr>
          <w:rFonts w:ascii="Asap" w:hAnsi="Asap" w:eastAsia="Aptos" w:cs="Aptos"/>
          <w:color w:val="000000" w:themeColor="text1"/>
        </w:rPr>
        <w:t>a</w:t>
      </w:r>
      <w:r w:rsidR="000306B3">
        <w:rPr>
          <w:rFonts w:ascii="Asap" w:hAnsi="Asap" w:eastAsia="Aptos" w:cs="Aptos"/>
          <w:color w:val="000000" w:themeColor="text1"/>
        </w:rPr>
        <w:t xml:space="preserve">ncouver </w:t>
      </w:r>
      <w:r w:rsidR="006E272E">
        <w:rPr>
          <w:rFonts w:ascii="Asap" w:hAnsi="Asap" w:eastAsia="Aptos" w:cs="Aptos"/>
          <w:color w:val="000000" w:themeColor="text1"/>
        </w:rPr>
        <w:t>Fun</w:t>
      </w:r>
      <w:r w:rsidR="00B45377">
        <w:rPr>
          <w:rFonts w:ascii="Asap" w:hAnsi="Asap" w:eastAsia="Aptos" w:cs="Aptos"/>
          <w:color w:val="000000" w:themeColor="text1"/>
        </w:rPr>
        <w:t>ding</w:t>
      </w:r>
    </w:p>
    <w:p w:rsidRPr="00ED137F" w:rsidR="00D34F44" w:rsidP="240B2F91" w:rsidRDefault="3D120626" w14:paraId="6695C8D5" w14:textId="63B0EEAD">
      <w:pPr>
        <w:rPr>
          <w:rFonts w:ascii="Asap" w:hAnsi="Asap" w:eastAsia="Aptos" w:cs="Aptos"/>
          <w:color w:val="000000" w:themeColor="text1"/>
        </w:rPr>
      </w:pPr>
      <w:r w:rsidRPr="00D26FC5">
        <w:rPr>
          <w:rFonts w:ascii="Asap" w:hAnsi="Asap" w:eastAsia="Aptos" w:cs="Aptos"/>
          <w:color w:val="000000" w:themeColor="text1"/>
          <w:highlight w:val="yellow"/>
        </w:rPr>
        <w:t>[Organization name]</w:t>
      </w:r>
      <w:r w:rsidRPr="00ED137F">
        <w:rPr>
          <w:rFonts w:ascii="Asap" w:hAnsi="Asap" w:eastAsia="Aptos" w:cs="Aptos"/>
          <w:color w:val="000000" w:themeColor="text1"/>
        </w:rPr>
        <w:t xml:space="preserve"> (herein referred to as Fiscal Sponsor) is pleased to serve as the fiscal sponsor for </w:t>
      </w:r>
      <w:r w:rsidRPr="007C4DF1">
        <w:rPr>
          <w:rFonts w:ascii="Asap" w:hAnsi="Asap" w:eastAsia="Aptos" w:cs="Aptos"/>
          <w:color w:val="000000" w:themeColor="text1"/>
          <w:highlight w:val="yellow"/>
        </w:rPr>
        <w:t>[sponsored org</w:t>
      </w:r>
      <w:r w:rsidR="00C6554D">
        <w:rPr>
          <w:rFonts w:ascii="Asap" w:hAnsi="Asap" w:eastAsia="Aptos" w:cs="Aptos"/>
          <w:color w:val="000000" w:themeColor="text1"/>
          <w:highlight w:val="yellow"/>
        </w:rPr>
        <w:t>ani</w:t>
      </w:r>
      <w:r w:rsidR="00C6573F">
        <w:rPr>
          <w:rFonts w:ascii="Asap" w:hAnsi="Asap" w:eastAsia="Aptos" w:cs="Aptos"/>
          <w:color w:val="000000" w:themeColor="text1"/>
          <w:highlight w:val="yellow"/>
        </w:rPr>
        <w:t>zation</w:t>
      </w:r>
      <w:r w:rsidRPr="007C4DF1">
        <w:rPr>
          <w:rFonts w:ascii="Asap" w:hAnsi="Asap" w:eastAsia="Aptos" w:cs="Aptos"/>
          <w:color w:val="000000" w:themeColor="text1"/>
          <w:highlight w:val="yellow"/>
        </w:rPr>
        <w:t xml:space="preserve"> or individual name]</w:t>
      </w:r>
      <w:r w:rsidRPr="00ED137F">
        <w:rPr>
          <w:rFonts w:ascii="Asap" w:hAnsi="Asap" w:eastAsia="Aptos" w:cs="Aptos"/>
          <w:color w:val="000000" w:themeColor="text1"/>
        </w:rPr>
        <w:t xml:space="preserve"> (herein referred to as Sponsored Organization) as relates to Inspire Vancouver funding. </w:t>
      </w:r>
    </w:p>
    <w:p w:rsidRPr="00ED137F" w:rsidR="00D34F44" w:rsidP="240B2F91" w:rsidRDefault="3D120626" w14:paraId="6A45A95F" w14:textId="784BAFDD">
      <w:pPr>
        <w:rPr>
          <w:rFonts w:ascii="Asap" w:hAnsi="Asap" w:eastAsia="Aptos" w:cs="Aptos"/>
          <w:color w:val="000000" w:themeColor="text1"/>
        </w:rPr>
      </w:pPr>
      <w:r w:rsidRPr="00ED137F">
        <w:rPr>
          <w:rFonts w:ascii="Asap" w:hAnsi="Asap" w:eastAsia="Aptos" w:cs="Aptos"/>
          <w:color w:val="000000" w:themeColor="text1"/>
        </w:rPr>
        <w:t xml:space="preserve">Fiscal Sponsor will receive all funds associated with any Inspire Vancouver funding contract from the City of Vancouver for Sponsored Organization, as a 501(c)(3) nonprofit corporation, incorporated under the laws of the state of Washington and recognized by the Internal Revenue Service. Fiscal Sponsor holds primary responsibility for administration of the funding contract and will supply all documentation as required by the funding contract. </w:t>
      </w:r>
    </w:p>
    <w:p w:rsidRPr="00ED137F" w:rsidR="00D34F44" w:rsidP="240B2F91" w:rsidRDefault="3D120626" w14:paraId="622EBA1A" w14:textId="33CBB853">
      <w:pPr>
        <w:rPr>
          <w:rFonts w:ascii="Asap" w:hAnsi="Asap" w:eastAsia="Aptos" w:cs="Aptos"/>
          <w:color w:val="000000" w:themeColor="text1"/>
        </w:rPr>
      </w:pPr>
      <w:r w:rsidRPr="00ED137F">
        <w:rPr>
          <w:rFonts w:ascii="Asap" w:hAnsi="Asap" w:eastAsia="Aptos" w:cs="Aptos"/>
          <w:color w:val="000000" w:themeColor="text1"/>
        </w:rPr>
        <w:t xml:space="preserve">Fiscal Sponsor will retain a fee of </w:t>
      </w:r>
      <w:r w:rsidRPr="00986798">
        <w:rPr>
          <w:rFonts w:ascii="Asap" w:hAnsi="Asap" w:eastAsia="Aptos" w:cs="Aptos"/>
          <w:color w:val="000000" w:themeColor="text1"/>
          <w:highlight w:val="yellow"/>
        </w:rPr>
        <w:t>[$ or %]</w:t>
      </w:r>
      <w:r w:rsidRPr="00ED137F">
        <w:rPr>
          <w:rFonts w:ascii="Asap" w:hAnsi="Asap" w:eastAsia="Aptos" w:cs="Aptos"/>
          <w:color w:val="000000" w:themeColor="text1"/>
        </w:rPr>
        <w:t xml:space="preserve"> (can be a flat fee or a percentage; up to a maximum of 10% of the total funding amount) from any Inspire Vancouver funding contract that Sponsored Organization is awarded, for administration and financial services provided to the contract. This fee has been mutually agreed upon between Fiscal Sponsor and Sponsored Organization. </w:t>
      </w:r>
    </w:p>
    <w:p w:rsidRPr="00ED137F" w:rsidR="00D34F44" w:rsidP="240B2F91" w:rsidRDefault="3D120626" w14:paraId="0D8E9819" w14:textId="6E23D853">
      <w:pPr>
        <w:rPr>
          <w:rFonts w:ascii="Asap" w:hAnsi="Asap" w:eastAsia="Aptos" w:cs="Aptos"/>
          <w:color w:val="000000" w:themeColor="text1"/>
        </w:rPr>
      </w:pPr>
      <w:r w:rsidRPr="00ED137F">
        <w:rPr>
          <w:rFonts w:ascii="Asap" w:hAnsi="Asap" w:eastAsia="Aptos" w:cs="Aptos"/>
          <w:color w:val="000000" w:themeColor="text1"/>
        </w:rPr>
        <w:t>Fiscal Sponsor agrees to the following legal and fiscal responsibilities for Inspire Vancouver funding:</w:t>
      </w:r>
    </w:p>
    <w:p w:rsidRPr="00ED137F" w:rsidR="00D34F44" w:rsidP="0018660F" w:rsidRDefault="3D120626" w14:paraId="3415ACCC" w14:textId="451FF8D3">
      <w:pPr>
        <w:pStyle w:val="ListParagraph"/>
        <w:numPr>
          <w:ilvl w:val="0"/>
          <w:numId w:val="1"/>
        </w:numPr>
        <w:rPr>
          <w:rFonts w:ascii="Asap" w:hAnsi="Asap" w:eastAsia="Aptos" w:cs="Aptos"/>
          <w:color w:val="000000" w:themeColor="text1"/>
        </w:rPr>
      </w:pPr>
      <w:r w:rsidRPr="278FB5F0" w:rsidR="195A6847">
        <w:rPr>
          <w:rFonts w:ascii="Asap" w:hAnsi="Asap" w:eastAsia="Aptos" w:cs="Aptos"/>
          <w:color w:val="000000" w:themeColor="text1" w:themeTint="FF" w:themeShade="FF"/>
        </w:rPr>
        <w:t>Retain no more than the fee outlined above of any Inspire Vancouver funding to support administrative services</w:t>
      </w:r>
    </w:p>
    <w:p w:rsidR="03B8E61B" w:rsidP="278FB5F0" w:rsidRDefault="03B8E61B" w14:paraId="5CCBB6A6" w14:textId="23C032EA">
      <w:pPr>
        <w:pStyle w:val="ListParagraph"/>
        <w:numPr>
          <w:ilvl w:val="0"/>
          <w:numId w:val="1"/>
        </w:numPr>
        <w:rPr>
          <w:rFonts w:ascii="Asap" w:hAnsi="Asap" w:eastAsia="Aptos" w:cs="Aptos"/>
          <w:color w:val="000000" w:themeColor="text1" w:themeTint="FF" w:themeShade="FF"/>
        </w:rPr>
      </w:pPr>
      <w:r w:rsidRPr="278FB5F0" w:rsidR="03B8E61B">
        <w:rPr>
          <w:rFonts w:ascii="Asap" w:hAnsi="Asap" w:eastAsia="Aptos" w:cs="Aptos"/>
          <w:color w:val="000000" w:themeColor="text1" w:themeTint="FF" w:themeShade="FF"/>
        </w:rPr>
        <w:t>Authorize submission of Inspire Vancouver funding application by Sponsored Organization</w:t>
      </w:r>
    </w:p>
    <w:p w:rsidRPr="00ED137F" w:rsidR="00D34F44" w:rsidP="0018660F" w:rsidRDefault="3D120626" w14:paraId="5331DD9F" w14:textId="2E249C1E">
      <w:pPr>
        <w:pStyle w:val="ListParagraph"/>
        <w:numPr>
          <w:ilvl w:val="0"/>
          <w:numId w:val="1"/>
        </w:numPr>
        <w:rPr>
          <w:rFonts w:ascii="Asap" w:hAnsi="Asap" w:eastAsia="Aptos" w:cs="Aptos"/>
          <w:color w:val="000000" w:themeColor="text1"/>
        </w:rPr>
      </w:pPr>
      <w:r w:rsidRPr="00ED137F">
        <w:rPr>
          <w:rFonts w:ascii="Asap" w:hAnsi="Asap" w:eastAsia="Aptos" w:cs="Aptos"/>
          <w:color w:val="000000" w:themeColor="text1"/>
        </w:rPr>
        <w:t>Register with the City of Vancouver as a supplier by providing a W-9 and payment remittance information</w:t>
      </w:r>
    </w:p>
    <w:p w:rsidRPr="00ED137F" w:rsidR="00D34F44" w:rsidP="0018660F" w:rsidRDefault="3D120626" w14:paraId="38B5893E" w14:textId="4DC6ABEF">
      <w:pPr>
        <w:pStyle w:val="ListParagraph"/>
        <w:numPr>
          <w:ilvl w:val="0"/>
          <w:numId w:val="1"/>
        </w:numPr>
        <w:rPr>
          <w:rFonts w:ascii="Asap" w:hAnsi="Asap" w:eastAsia="Aptos" w:cs="Aptos"/>
          <w:color w:val="000000" w:themeColor="text1"/>
        </w:rPr>
      </w:pPr>
      <w:r w:rsidRPr="00ED137F">
        <w:rPr>
          <w:rFonts w:ascii="Asap" w:hAnsi="Asap" w:eastAsia="Aptos" w:cs="Aptos"/>
          <w:color w:val="000000" w:themeColor="text1"/>
        </w:rPr>
        <w:t xml:space="preserve">Be </w:t>
      </w:r>
      <w:r w:rsidR="00BF1BDE">
        <w:rPr>
          <w:rFonts w:ascii="Asap" w:hAnsi="Asap" w:eastAsia="Aptos" w:cs="Aptos"/>
          <w:color w:val="000000" w:themeColor="text1"/>
        </w:rPr>
        <w:t>a</w:t>
      </w:r>
      <w:r w:rsidRPr="00ED137F">
        <w:rPr>
          <w:rFonts w:ascii="Asap" w:hAnsi="Asap" w:eastAsia="Aptos" w:cs="Aptos"/>
          <w:color w:val="000000" w:themeColor="text1"/>
        </w:rPr>
        <w:t xml:space="preserve"> signing authority </w:t>
      </w:r>
      <w:r w:rsidR="008E53CA">
        <w:rPr>
          <w:rFonts w:ascii="Asap" w:hAnsi="Asap" w:eastAsia="Aptos" w:cs="Aptos"/>
          <w:color w:val="000000" w:themeColor="text1"/>
        </w:rPr>
        <w:t>for the</w:t>
      </w:r>
      <w:r w:rsidRPr="00ED137F">
        <w:rPr>
          <w:rFonts w:ascii="Asap" w:hAnsi="Asap" w:eastAsia="Aptos" w:cs="Aptos"/>
          <w:color w:val="000000" w:themeColor="text1"/>
        </w:rPr>
        <w:t xml:space="preserve"> Inspire Vancouver funding contract</w:t>
      </w:r>
    </w:p>
    <w:p w:rsidRPr="00ED137F" w:rsidR="00D34F44" w:rsidP="0018660F" w:rsidRDefault="3D120626" w14:paraId="545BD144" w14:textId="5153E35C">
      <w:pPr>
        <w:pStyle w:val="ListParagraph"/>
        <w:numPr>
          <w:ilvl w:val="0"/>
          <w:numId w:val="1"/>
        </w:numPr>
        <w:rPr>
          <w:rFonts w:ascii="Asap" w:hAnsi="Asap" w:eastAsia="Aptos" w:cs="Aptos"/>
          <w:color w:val="000000" w:themeColor="text1"/>
        </w:rPr>
      </w:pPr>
      <w:r w:rsidRPr="00ED137F">
        <w:rPr>
          <w:rFonts w:ascii="Asap" w:hAnsi="Asap" w:eastAsia="Aptos" w:cs="Aptos"/>
          <w:color w:val="000000" w:themeColor="text1"/>
        </w:rPr>
        <w:t>Accept Inspire Vancouver funding payments directly from the City of Vancouver</w:t>
      </w:r>
    </w:p>
    <w:p w:rsidRPr="00ED137F" w:rsidR="00D34F44" w:rsidP="0018660F" w:rsidRDefault="3D120626" w14:paraId="13BE1540" w14:textId="7DD2AD7E">
      <w:pPr>
        <w:pStyle w:val="ListParagraph"/>
        <w:numPr>
          <w:ilvl w:val="0"/>
          <w:numId w:val="1"/>
        </w:numPr>
        <w:rPr>
          <w:rFonts w:ascii="Asap" w:hAnsi="Asap" w:eastAsia="Aptos" w:cs="Aptos"/>
          <w:color w:val="000000" w:themeColor="text1"/>
        </w:rPr>
      </w:pPr>
      <w:r w:rsidRPr="00ED137F">
        <w:rPr>
          <w:rFonts w:ascii="Asap" w:hAnsi="Asap" w:eastAsia="Aptos" w:cs="Aptos"/>
          <w:color w:val="000000" w:themeColor="text1"/>
        </w:rPr>
        <w:t>Manage records (i.e. application guidelines, application document, contract, timeline for contract deliverables) and reporting requirements</w:t>
      </w:r>
    </w:p>
    <w:p w:rsidRPr="00ED137F" w:rsidR="00D34F44" w:rsidP="0018660F" w:rsidRDefault="3D120626" w14:paraId="6C5FA22C" w14:textId="0297059F">
      <w:pPr>
        <w:pStyle w:val="ListParagraph"/>
        <w:numPr>
          <w:ilvl w:val="0"/>
          <w:numId w:val="1"/>
        </w:numPr>
        <w:rPr>
          <w:rFonts w:ascii="Asap" w:hAnsi="Asap" w:eastAsia="Aptos" w:cs="Aptos"/>
          <w:color w:val="000000" w:themeColor="text1"/>
        </w:rPr>
      </w:pPr>
      <w:r w:rsidRPr="00ED137F">
        <w:rPr>
          <w:rFonts w:ascii="Asap" w:hAnsi="Asap" w:eastAsia="Aptos" w:cs="Aptos"/>
          <w:color w:val="000000" w:themeColor="text1"/>
        </w:rPr>
        <w:t>Issue Inspire Vancouver funds, less any fiscal sponsorship fee, to Sponsored Organization</w:t>
      </w:r>
    </w:p>
    <w:p w:rsidRPr="00BE0A25" w:rsidR="00D34F44" w:rsidP="00BE0A25" w:rsidRDefault="3D120626" w14:paraId="0866064B" w14:textId="21C310E7">
      <w:pPr>
        <w:pStyle w:val="ListParagraph"/>
        <w:numPr>
          <w:ilvl w:val="0"/>
          <w:numId w:val="1"/>
        </w:numPr>
        <w:rPr>
          <w:rFonts w:ascii="Asap" w:hAnsi="Asap" w:eastAsia="Aptos" w:cs="Aptos"/>
          <w:color w:val="000000" w:themeColor="text1"/>
        </w:rPr>
      </w:pPr>
      <w:r w:rsidRPr="00ED137F">
        <w:rPr>
          <w:rFonts w:ascii="Asap" w:hAnsi="Asap" w:eastAsia="Aptos" w:cs="Aptos"/>
          <w:color w:val="000000" w:themeColor="text1"/>
        </w:rPr>
        <w:t xml:space="preserve">Ensure that there is liability insurance in place in an amount commensurate with risk exposure for the programming that covers the Inspire Vancouver-funded elements of the sponsored organization’s work, as required by the City of Vancouver. </w:t>
      </w:r>
    </w:p>
    <w:p w:rsidRPr="00ED137F" w:rsidR="00D34F44" w:rsidP="240B2F91" w:rsidRDefault="3D120626" w14:paraId="0CB73E19" w14:textId="734F2C05">
      <w:pPr>
        <w:ind w:left="360"/>
        <w:rPr>
          <w:rFonts w:ascii="Asap" w:hAnsi="Asap" w:eastAsia="Aptos" w:cs="Aptos"/>
          <w:color w:val="000000" w:themeColor="text1"/>
        </w:rPr>
      </w:pPr>
      <w:r w:rsidRPr="00ED137F">
        <w:rPr>
          <w:rFonts w:ascii="Asap" w:hAnsi="Asap" w:eastAsia="Aptos" w:cs="Aptos"/>
          <w:color w:val="000000" w:themeColor="text1"/>
        </w:rPr>
        <w:t>The Certificate of Insurance can be held by EITHER the fiscal sponsor, or the sponsored organization. If the fiscal sponsor holds the Certificate of Insurance, it will need to name both the City of Vancouver and the sponsored organization as additional insured. If the sponsored organization holds the Certificate of Insurance, it will need to name the City of Vancouver as additional insured. The insurance for an Inspire Vancouver funding contract will be (check one of the following):</w:t>
      </w:r>
    </w:p>
    <w:p w:rsidRPr="00ED137F" w:rsidR="00D34F44" w:rsidP="240B2F91" w:rsidRDefault="3D120626" w14:paraId="628E2D68" w14:textId="44A3A5F5">
      <w:pPr>
        <w:ind w:left="720"/>
        <w:rPr>
          <w:rFonts w:ascii="Asap" w:hAnsi="Asap" w:eastAsia="Aptos" w:cs="Aptos"/>
          <w:color w:val="000000" w:themeColor="text1"/>
        </w:rPr>
      </w:pPr>
      <w:r w:rsidRPr="00ED137F">
        <w:rPr>
          <w:rFonts w:ascii="Segoe UI Symbol" w:hAnsi="Segoe UI Symbol" w:eastAsia="Aptos" w:cs="Segoe UI Symbol"/>
          <w:color w:val="000000" w:themeColor="text1"/>
        </w:rPr>
        <w:t>☐</w:t>
      </w:r>
      <w:r w:rsidRPr="00ED137F">
        <w:rPr>
          <w:rFonts w:ascii="Asap" w:hAnsi="Asap" w:eastAsia="Aptos" w:cs="Aptos"/>
          <w:color w:val="000000" w:themeColor="text1"/>
        </w:rPr>
        <w:t xml:space="preserve"> Provided by the Fiscal Sponsor </w:t>
      </w:r>
    </w:p>
    <w:p w:rsidRPr="00ED137F" w:rsidR="00D34F44" w:rsidP="240B2F91" w:rsidRDefault="3D120626" w14:paraId="744CEF04" w14:textId="542EF73B">
      <w:pPr>
        <w:ind w:left="720"/>
        <w:rPr>
          <w:rFonts w:ascii="Asap" w:hAnsi="Asap" w:eastAsia="Aptos" w:cs="Aptos"/>
          <w:color w:val="000000" w:themeColor="text1"/>
        </w:rPr>
      </w:pPr>
      <w:r w:rsidRPr="00ED137F">
        <w:rPr>
          <w:rFonts w:ascii="Segoe UI Symbol" w:hAnsi="Segoe UI Symbol" w:eastAsia="Aptos" w:cs="Segoe UI Symbol"/>
          <w:color w:val="000000" w:themeColor="text1"/>
        </w:rPr>
        <w:t>☐</w:t>
      </w:r>
      <w:r w:rsidRPr="00ED137F">
        <w:rPr>
          <w:rFonts w:ascii="Asap" w:hAnsi="Asap" w:eastAsia="Aptos" w:cs="Aptos"/>
          <w:color w:val="000000" w:themeColor="text1"/>
        </w:rPr>
        <w:t xml:space="preserve"> Provided by the Sponsored Organization </w:t>
      </w:r>
    </w:p>
    <w:p w:rsidRPr="00ED137F" w:rsidR="00D34F44" w:rsidP="240B2F91" w:rsidRDefault="3D120626" w14:paraId="25851517" w14:textId="1A09E62A">
      <w:pPr>
        <w:rPr>
          <w:rFonts w:ascii="Asap" w:hAnsi="Asap" w:eastAsia="Aptos" w:cs="Aptos"/>
          <w:color w:val="000000" w:themeColor="text1"/>
        </w:rPr>
      </w:pPr>
      <w:r w:rsidRPr="00ED137F">
        <w:rPr>
          <w:rFonts w:ascii="Asap" w:hAnsi="Asap" w:eastAsia="Aptos" w:cs="Aptos"/>
          <w:color w:val="000000" w:themeColor="text1"/>
        </w:rPr>
        <w:t>Fiscal Sponsor also agrees to the following additional fiscal or administrative services:</w:t>
      </w:r>
    </w:p>
    <w:p w:rsidRPr="00ED137F" w:rsidR="00D34F44" w:rsidP="240B2F91" w:rsidRDefault="3D120626" w14:paraId="3A1324B3" w14:textId="7B0F3F70">
      <w:pPr>
        <w:rPr>
          <w:rFonts w:ascii="Asap" w:hAnsi="Asap" w:eastAsia="Aptos" w:cs="Aptos"/>
          <w:color w:val="000000" w:themeColor="text1"/>
        </w:rPr>
      </w:pPr>
      <w:r w:rsidRPr="006B7842">
        <w:rPr>
          <w:rFonts w:ascii="Asap" w:hAnsi="Asap" w:eastAsia="Aptos" w:cs="Aptos"/>
          <w:color w:val="000000" w:themeColor="text1"/>
          <w:highlight w:val="yellow"/>
        </w:rPr>
        <w:t>[If applicable, Fiscal Sponsor agrees to provide the following services in addition to the above]</w:t>
      </w:r>
    </w:p>
    <w:p w:rsidRPr="00ED137F" w:rsidR="00D34F44" w:rsidP="240B2F91" w:rsidRDefault="3D120626" w14:paraId="11AB94FD" w14:textId="485CFE46">
      <w:pPr>
        <w:rPr>
          <w:rFonts w:ascii="Asap" w:hAnsi="Asap" w:eastAsia="Aptos" w:cs="Aptos"/>
          <w:color w:val="000000" w:themeColor="text1"/>
        </w:rPr>
      </w:pPr>
      <w:r w:rsidRPr="00ED137F">
        <w:rPr>
          <w:rFonts w:ascii="Asap" w:hAnsi="Asap" w:eastAsia="Aptos" w:cs="Aptos"/>
          <w:color w:val="000000" w:themeColor="text1"/>
        </w:rPr>
        <w:t xml:space="preserve">By signing below, I agree to abide by the responsibilities of this Fiscal Sponsorship Agreement. </w:t>
      </w:r>
    </w:p>
    <w:p w:rsidRPr="00ED137F" w:rsidR="00D34F44" w:rsidP="240B2F91" w:rsidRDefault="3D120626" w14:paraId="18CB2232" w14:textId="63C802E8">
      <w:pPr>
        <w:rPr>
          <w:rFonts w:ascii="Asap" w:hAnsi="Asap" w:eastAsia="Aptos" w:cs="Aptos"/>
          <w:color w:val="000000" w:themeColor="text1"/>
        </w:rPr>
      </w:pPr>
      <w:r w:rsidRPr="00257815">
        <w:rPr>
          <w:rFonts w:ascii="Asap" w:hAnsi="Asap" w:eastAsia="Aptos" w:cs="Aptos"/>
          <w:color w:val="000000" w:themeColor="text1"/>
          <w:highlight w:val="yellow"/>
        </w:rPr>
        <w:t>[Fiscal Sponsor Authorizing Official Signature]</w:t>
      </w:r>
    </w:p>
    <w:p w:rsidRPr="00ED137F" w:rsidR="00D34F44" w:rsidP="240B2F91" w:rsidRDefault="3D120626" w14:paraId="29A9A090" w14:textId="70738757">
      <w:pPr>
        <w:rPr>
          <w:rFonts w:ascii="Asap" w:hAnsi="Asap" w:eastAsia="Aptos" w:cs="Aptos"/>
          <w:color w:val="000000" w:themeColor="text1"/>
        </w:rPr>
      </w:pPr>
      <w:r w:rsidRPr="00ED137F">
        <w:rPr>
          <w:rFonts w:ascii="Asap" w:hAnsi="Asap" w:eastAsia="Aptos" w:cs="Aptos"/>
          <w:color w:val="000000" w:themeColor="text1"/>
        </w:rPr>
        <w:t>Name</w:t>
      </w:r>
    </w:p>
    <w:p w:rsidRPr="00ED137F" w:rsidR="00D34F44" w:rsidP="240B2F91" w:rsidRDefault="3D120626" w14:paraId="34208748" w14:textId="1862F30A">
      <w:pPr>
        <w:rPr>
          <w:rFonts w:ascii="Asap" w:hAnsi="Asap" w:eastAsia="Aptos" w:cs="Aptos"/>
          <w:color w:val="000000" w:themeColor="text1"/>
        </w:rPr>
      </w:pPr>
      <w:r w:rsidRPr="00ED137F">
        <w:rPr>
          <w:rFonts w:ascii="Asap" w:hAnsi="Asap" w:eastAsia="Aptos" w:cs="Aptos"/>
          <w:color w:val="000000" w:themeColor="text1"/>
        </w:rPr>
        <w:t xml:space="preserve">Title </w:t>
      </w:r>
    </w:p>
    <w:p w:rsidRPr="00ED137F" w:rsidR="00D34F44" w:rsidP="240B2F91" w:rsidRDefault="3D120626" w14:paraId="36FA395D" w14:textId="1BE341C2">
      <w:pPr>
        <w:rPr>
          <w:rFonts w:ascii="Asap" w:hAnsi="Asap" w:eastAsia="Aptos" w:cs="Aptos"/>
          <w:color w:val="000000" w:themeColor="text1"/>
        </w:rPr>
      </w:pPr>
      <w:r w:rsidRPr="00ED137F">
        <w:rPr>
          <w:rFonts w:ascii="Asap" w:hAnsi="Asap" w:eastAsia="Aptos" w:cs="Aptos"/>
          <w:color w:val="000000" w:themeColor="text1"/>
        </w:rPr>
        <w:t>Email</w:t>
      </w:r>
    </w:p>
    <w:p w:rsidRPr="00ED137F" w:rsidR="00D34F44" w:rsidP="240B2F91" w:rsidRDefault="3D120626" w14:paraId="2C078E63" w14:textId="06D6EB0B">
      <w:pPr>
        <w:rPr>
          <w:rFonts w:ascii="Asap" w:hAnsi="Asap"/>
        </w:rPr>
      </w:pPr>
      <w:r w:rsidRPr="00ED137F">
        <w:rPr>
          <w:rFonts w:ascii="Asap" w:hAnsi="Asap" w:eastAsia="Aptos" w:cs="Aptos"/>
          <w:color w:val="000000" w:themeColor="text1"/>
        </w:rPr>
        <w:t>Phone</w:t>
      </w:r>
    </w:p>
    <w:p w:rsidR="00F1314A" w:rsidP="240B2F91" w:rsidRDefault="00F1314A" w14:paraId="380E91EC" w14:textId="77777777">
      <w:pPr>
        <w:rPr>
          <w:rFonts w:ascii="Asap" w:hAnsi="Asap" w:eastAsia="Aptos" w:cs="Aptos"/>
          <w:color w:val="000000" w:themeColor="text1"/>
          <w:highlight w:val="yellow"/>
        </w:rPr>
      </w:pPr>
    </w:p>
    <w:p w:rsidR="00C10D37" w:rsidP="240B2F91" w:rsidRDefault="0003396A" w14:paraId="3806EED2" w14:textId="15AA0F03">
      <w:pPr>
        <w:rPr>
          <w:rFonts w:ascii="Asap" w:hAnsi="Asap" w:eastAsia="Aptos" w:cs="Aptos"/>
          <w:color w:val="000000" w:themeColor="text1"/>
        </w:rPr>
      </w:pPr>
      <w:r w:rsidRPr="00257815">
        <w:rPr>
          <w:rFonts w:ascii="Asap" w:hAnsi="Asap" w:eastAsia="Aptos" w:cs="Aptos"/>
          <w:color w:val="000000" w:themeColor="text1"/>
          <w:highlight w:val="yellow"/>
        </w:rPr>
        <w:t>[</w:t>
      </w:r>
      <w:r w:rsidR="00C1317B">
        <w:rPr>
          <w:rFonts w:ascii="Asap" w:hAnsi="Asap" w:eastAsia="Aptos" w:cs="Aptos"/>
          <w:color w:val="000000" w:themeColor="text1"/>
          <w:highlight w:val="yellow"/>
        </w:rPr>
        <w:t>Sp</w:t>
      </w:r>
      <w:r w:rsidR="006F320F">
        <w:rPr>
          <w:rFonts w:ascii="Asap" w:hAnsi="Asap" w:eastAsia="Aptos" w:cs="Aptos"/>
          <w:color w:val="000000" w:themeColor="text1"/>
          <w:highlight w:val="yellow"/>
        </w:rPr>
        <w:t xml:space="preserve">onsored </w:t>
      </w:r>
      <w:r w:rsidR="003C3088">
        <w:rPr>
          <w:rFonts w:ascii="Asap" w:hAnsi="Asap" w:eastAsia="Aptos" w:cs="Aptos"/>
          <w:color w:val="000000" w:themeColor="text1"/>
          <w:highlight w:val="yellow"/>
        </w:rPr>
        <w:t>Org</w:t>
      </w:r>
      <w:r w:rsidR="004A7871">
        <w:rPr>
          <w:rFonts w:ascii="Asap" w:hAnsi="Asap" w:eastAsia="Aptos" w:cs="Aptos"/>
          <w:color w:val="000000" w:themeColor="text1"/>
          <w:highlight w:val="yellow"/>
        </w:rPr>
        <w:t>an</w:t>
      </w:r>
      <w:r w:rsidR="00BF4998">
        <w:rPr>
          <w:rFonts w:ascii="Asap" w:hAnsi="Asap" w:eastAsia="Aptos" w:cs="Aptos"/>
          <w:color w:val="000000" w:themeColor="text1"/>
          <w:highlight w:val="yellow"/>
        </w:rPr>
        <w:t>ization</w:t>
      </w:r>
      <w:r w:rsidRPr="00257815">
        <w:rPr>
          <w:rFonts w:ascii="Asap" w:hAnsi="Asap" w:eastAsia="Aptos" w:cs="Aptos"/>
          <w:color w:val="000000" w:themeColor="text1"/>
          <w:highlight w:val="yellow"/>
        </w:rPr>
        <w:t xml:space="preserve"> </w:t>
      </w:r>
      <w:r w:rsidR="006E341B">
        <w:rPr>
          <w:rFonts w:ascii="Asap" w:hAnsi="Asap" w:eastAsia="Aptos" w:cs="Aptos"/>
          <w:color w:val="000000" w:themeColor="text1"/>
          <w:highlight w:val="yellow"/>
        </w:rPr>
        <w:t>or Individ</w:t>
      </w:r>
      <w:r w:rsidR="005C6436">
        <w:rPr>
          <w:rFonts w:ascii="Asap" w:hAnsi="Asap" w:eastAsia="Aptos" w:cs="Aptos"/>
          <w:color w:val="000000" w:themeColor="text1"/>
          <w:highlight w:val="yellow"/>
        </w:rPr>
        <w:t xml:space="preserve">ual </w:t>
      </w:r>
      <w:r w:rsidRPr="00257815">
        <w:rPr>
          <w:rFonts w:ascii="Asap" w:hAnsi="Asap" w:eastAsia="Aptos" w:cs="Aptos"/>
          <w:color w:val="000000" w:themeColor="text1"/>
          <w:highlight w:val="yellow"/>
        </w:rPr>
        <w:t>Authorizing Official Signature]</w:t>
      </w:r>
    </w:p>
    <w:p w:rsidRPr="00ED137F" w:rsidR="003347C5" w:rsidP="003347C5" w:rsidRDefault="003347C5" w14:paraId="6E6E6F1B" w14:textId="77777777">
      <w:pPr>
        <w:rPr>
          <w:rFonts w:ascii="Asap" w:hAnsi="Asap" w:eastAsia="Aptos" w:cs="Aptos"/>
          <w:color w:val="000000" w:themeColor="text1"/>
        </w:rPr>
      </w:pPr>
      <w:r w:rsidRPr="00ED137F">
        <w:rPr>
          <w:rFonts w:ascii="Asap" w:hAnsi="Asap" w:eastAsia="Aptos" w:cs="Aptos"/>
          <w:color w:val="000000" w:themeColor="text1"/>
        </w:rPr>
        <w:t>Name</w:t>
      </w:r>
    </w:p>
    <w:p w:rsidRPr="00ED137F" w:rsidR="003347C5" w:rsidP="003347C5" w:rsidRDefault="003347C5" w14:paraId="1DA963A9" w14:textId="77777777">
      <w:pPr>
        <w:rPr>
          <w:rFonts w:ascii="Asap" w:hAnsi="Asap" w:eastAsia="Aptos" w:cs="Aptos"/>
          <w:color w:val="000000" w:themeColor="text1"/>
        </w:rPr>
      </w:pPr>
      <w:r w:rsidRPr="00ED137F">
        <w:rPr>
          <w:rFonts w:ascii="Asap" w:hAnsi="Asap" w:eastAsia="Aptos" w:cs="Aptos"/>
          <w:color w:val="000000" w:themeColor="text1"/>
        </w:rPr>
        <w:t xml:space="preserve">Title </w:t>
      </w:r>
    </w:p>
    <w:p w:rsidRPr="00ED137F" w:rsidR="003347C5" w:rsidP="003347C5" w:rsidRDefault="003347C5" w14:paraId="0660FFD2" w14:textId="77777777">
      <w:pPr>
        <w:rPr>
          <w:rFonts w:ascii="Asap" w:hAnsi="Asap" w:eastAsia="Aptos" w:cs="Aptos"/>
          <w:color w:val="000000" w:themeColor="text1"/>
        </w:rPr>
      </w:pPr>
      <w:r w:rsidRPr="00ED137F">
        <w:rPr>
          <w:rFonts w:ascii="Asap" w:hAnsi="Asap" w:eastAsia="Aptos" w:cs="Aptos"/>
          <w:color w:val="000000" w:themeColor="text1"/>
        </w:rPr>
        <w:t>Email</w:t>
      </w:r>
    </w:p>
    <w:p w:rsidR="003347C5" w:rsidP="003347C5" w:rsidRDefault="003347C5" w14:paraId="17E95BAB" w14:textId="5242E252">
      <w:pPr>
        <w:rPr>
          <w:rFonts w:ascii="Asap" w:hAnsi="Asap" w:eastAsia="Aptos" w:cs="Aptos"/>
          <w:color w:val="000000" w:themeColor="text1"/>
        </w:rPr>
      </w:pPr>
      <w:r w:rsidRPr="00ED137F">
        <w:rPr>
          <w:rFonts w:ascii="Asap" w:hAnsi="Asap" w:eastAsia="Aptos" w:cs="Aptos"/>
          <w:color w:val="000000" w:themeColor="text1"/>
        </w:rPr>
        <w:t>Phone</w:t>
      </w:r>
    </w:p>
    <w:sectPr w:rsidR="003347C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sap">
    <w:altName w:val="Calibri"/>
    <w:charset w:val="00"/>
    <w:family w:val="auto"/>
    <w:pitch w:val="variable"/>
    <w:sig w:usb0="A00000FF" w:usb1="50002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D6C41"/>
    <w:multiLevelType w:val="hybridMultilevel"/>
    <w:tmpl w:val="846216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57904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E62DAD"/>
    <w:rsid w:val="000018CB"/>
    <w:rsid w:val="00005949"/>
    <w:rsid w:val="0000789F"/>
    <w:rsid w:val="000143B2"/>
    <w:rsid w:val="000306B3"/>
    <w:rsid w:val="0003396A"/>
    <w:rsid w:val="00034961"/>
    <w:rsid w:val="000E6B0D"/>
    <w:rsid w:val="0012467E"/>
    <w:rsid w:val="00126690"/>
    <w:rsid w:val="001761F5"/>
    <w:rsid w:val="0018660F"/>
    <w:rsid w:val="002363EF"/>
    <w:rsid w:val="00257815"/>
    <w:rsid w:val="002A24F6"/>
    <w:rsid w:val="002A374A"/>
    <w:rsid w:val="00303C66"/>
    <w:rsid w:val="003347C5"/>
    <w:rsid w:val="00383179"/>
    <w:rsid w:val="003A1647"/>
    <w:rsid w:val="003B744E"/>
    <w:rsid w:val="003C2150"/>
    <w:rsid w:val="003C3088"/>
    <w:rsid w:val="003F557E"/>
    <w:rsid w:val="00445A75"/>
    <w:rsid w:val="0046333E"/>
    <w:rsid w:val="00491DA0"/>
    <w:rsid w:val="004A7871"/>
    <w:rsid w:val="004B5979"/>
    <w:rsid w:val="0051398E"/>
    <w:rsid w:val="005C6436"/>
    <w:rsid w:val="006A0970"/>
    <w:rsid w:val="006B7842"/>
    <w:rsid w:val="006D557F"/>
    <w:rsid w:val="006E0B9D"/>
    <w:rsid w:val="006E272E"/>
    <w:rsid w:val="006E341B"/>
    <w:rsid w:val="006F320F"/>
    <w:rsid w:val="00760E2A"/>
    <w:rsid w:val="0076663E"/>
    <w:rsid w:val="007B4EAE"/>
    <w:rsid w:val="007C4DF1"/>
    <w:rsid w:val="007F20F1"/>
    <w:rsid w:val="00832389"/>
    <w:rsid w:val="00833668"/>
    <w:rsid w:val="008500CB"/>
    <w:rsid w:val="00854498"/>
    <w:rsid w:val="008D6C3E"/>
    <w:rsid w:val="008E53CA"/>
    <w:rsid w:val="00925348"/>
    <w:rsid w:val="00980B7F"/>
    <w:rsid w:val="00986798"/>
    <w:rsid w:val="009C62C7"/>
    <w:rsid w:val="00A913AD"/>
    <w:rsid w:val="00AA39A9"/>
    <w:rsid w:val="00AD0A61"/>
    <w:rsid w:val="00B45377"/>
    <w:rsid w:val="00BE0A25"/>
    <w:rsid w:val="00BF1BDE"/>
    <w:rsid w:val="00BF4998"/>
    <w:rsid w:val="00C10D37"/>
    <w:rsid w:val="00C1317B"/>
    <w:rsid w:val="00C6554D"/>
    <w:rsid w:val="00C6573F"/>
    <w:rsid w:val="00D22AC2"/>
    <w:rsid w:val="00D26FC5"/>
    <w:rsid w:val="00D34F44"/>
    <w:rsid w:val="00D41E84"/>
    <w:rsid w:val="00D74473"/>
    <w:rsid w:val="00D77BE0"/>
    <w:rsid w:val="00D97F71"/>
    <w:rsid w:val="00DB61C7"/>
    <w:rsid w:val="00E11956"/>
    <w:rsid w:val="00E47A72"/>
    <w:rsid w:val="00ED137F"/>
    <w:rsid w:val="00F1314A"/>
    <w:rsid w:val="00F408A6"/>
    <w:rsid w:val="00F441CC"/>
    <w:rsid w:val="00F849DE"/>
    <w:rsid w:val="00FD0254"/>
    <w:rsid w:val="03B8E61B"/>
    <w:rsid w:val="195A6847"/>
    <w:rsid w:val="240B2F91"/>
    <w:rsid w:val="278FB5F0"/>
    <w:rsid w:val="37E62DAD"/>
    <w:rsid w:val="3D1206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708FAE0"/>
  <w15:chartTrackingRefBased/>
  <w15:docId w15:val="{879CF841-3BD2-4219-841C-42B5668B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FD0E809DB3D4EA87C0260C4CA896F" ma:contentTypeVersion="12" ma:contentTypeDescription="Create a new document." ma:contentTypeScope="" ma:versionID="3693795da1385e1990d87ce07540c777">
  <xsd:schema xmlns:xsd="http://www.w3.org/2001/XMLSchema" xmlns:xs="http://www.w3.org/2001/XMLSchema" xmlns:p="http://schemas.microsoft.com/office/2006/metadata/properties" xmlns:ns2="df733a77-77f8-4f39-9bde-357d47a1b7a5" xmlns:ns3="883c9e9f-cafc-4e91-a301-74656a0465b0" targetNamespace="http://schemas.microsoft.com/office/2006/metadata/properties" ma:root="true" ma:fieldsID="58bc114851e8caa7678d0b0f9d8d4c39" ns2:_="" ns3:_="">
    <xsd:import namespace="df733a77-77f8-4f39-9bde-357d47a1b7a5"/>
    <xsd:import namespace="883c9e9f-cafc-4e91-a301-74656a0465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3a77-77f8-4f39-9bde-357d47a1b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ef17fd-74ed-4858-bdef-83767eaa59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3c9e9f-cafc-4e91-a301-74656a0465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92df76-c942-4756-9b1a-61ae9f270866}" ma:internalName="TaxCatchAll" ma:showField="CatchAllData" ma:web="883c9e9f-cafc-4e91-a301-74656a0465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733a77-77f8-4f39-9bde-357d47a1b7a5">
      <Terms xmlns="http://schemas.microsoft.com/office/infopath/2007/PartnerControls"/>
    </lcf76f155ced4ddcb4097134ff3c332f>
    <TaxCatchAll xmlns="883c9e9f-cafc-4e91-a301-74656a0465b0" xsi:nil="true"/>
  </documentManagement>
</p:properties>
</file>

<file path=customXml/itemProps1.xml><?xml version="1.0" encoding="utf-8"?>
<ds:datastoreItem xmlns:ds="http://schemas.openxmlformats.org/officeDocument/2006/customXml" ds:itemID="{D8E60BE9-83C1-46A0-B794-D9AFB5B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3a77-77f8-4f39-9bde-357d47a1b7a5"/>
    <ds:schemaRef ds:uri="883c9e9f-cafc-4e91-a301-74656a046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87071-BCA0-4F8B-94B5-C00725AB3322}">
  <ds:schemaRefs>
    <ds:schemaRef ds:uri="http://schemas.microsoft.com/sharepoint/v3/contenttype/forms"/>
  </ds:schemaRefs>
</ds:datastoreItem>
</file>

<file path=customXml/itemProps3.xml><?xml version="1.0" encoding="utf-8"?>
<ds:datastoreItem xmlns:ds="http://schemas.openxmlformats.org/officeDocument/2006/customXml" ds:itemID="{628F1DD3-CBBC-485D-A67A-5CE37307694A}">
  <ds:schemaRefs>
    <ds:schemaRef ds:uri="http://schemas.microsoft.com/office/2006/metadata/properties"/>
    <ds:schemaRef ds:uri="http://schemas.microsoft.com/office/infopath/2007/PartnerControls"/>
    <ds:schemaRef ds:uri="df733a77-77f8-4f39-9bde-357d47a1b7a5"/>
    <ds:schemaRef ds:uri="883c9e9f-cafc-4e91-a301-74656a0465b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Fiscal Sponsor Letter of Support Template</dc:title>
  <dc:subject/>
  <dc:creator>Hull, Kirsten</dc:creator>
  <keywords/>
  <dc:description/>
  <lastModifiedBy>Ketcham, Abby</lastModifiedBy>
  <revision>103</revision>
  <dcterms:created xsi:type="dcterms:W3CDTF">2026-08-14T22:04:00.0000000Z</dcterms:created>
  <dcterms:modified xsi:type="dcterms:W3CDTF">2026-08-19T19:34:16.4569955Z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0x010100C44FD0E809DB3D4EA87C0260C4CA896F</vt:lpwstr>
  </property>
  <property fmtid="{D5CDD505-2E9C-101B-9397-08002B2CF9AE}" pid="3" name="MediaServiceImageTags">
    <vt:lpwstr/>
  </property>
</Properties>
</file>