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4440" w:rsidR="00FF5AD6" w:rsidP="008034E9" w:rsidRDefault="00FF5AD6" w14:paraId="1AACEEEA" w14:textId="77777777">
      <w:pPr>
        <w:rPr>
          <w:sz w:val="12"/>
          <w:szCs w:val="12"/>
        </w:rPr>
      </w:pPr>
    </w:p>
    <w:p w:rsidRPr="008034E9" w:rsidR="008034E9" w:rsidP="58C735BA" w:rsidRDefault="007E4142" w14:paraId="05D5D371" w14:textId="306EE8C5">
      <w:pPr>
        <w:pStyle w:val="Heading1"/>
        <w:suppressLineNumbers w:val="0"/>
        <w:spacing w:before="0" w:beforeAutospacing="off" w:after="160" w:afterAutospacing="off" w:line="278" w:lineRule="auto"/>
        <w:ind w:left="0" w:right="0"/>
        <w:jc w:val="left"/>
      </w:pPr>
      <w:r w:rsidR="00E576D9">
        <w:rPr/>
        <w:t xml:space="preserve">2026 </w:t>
      </w:r>
      <w:r w:rsidR="21D87DDB">
        <w:rPr/>
        <w:t xml:space="preserve">Impact and </w:t>
      </w:r>
      <w:r w:rsidR="21D87DDB">
        <w:rPr/>
        <w:t>Comprehensive</w:t>
      </w:r>
      <w:r w:rsidR="32FF534B">
        <w:rPr/>
        <w:t xml:space="preserve"> </w:t>
      </w:r>
      <w:r w:rsidR="00E576D9">
        <w:rPr/>
        <w:t>Grant Application</w:t>
      </w:r>
      <w:r w:rsidR="6A523D9A">
        <w:rPr/>
        <w:t xml:space="preserve"> Questions</w:t>
      </w:r>
    </w:p>
    <w:p w:rsidRPr="008034E9" w:rsidR="008034E9" w:rsidP="315EF87D" w:rsidRDefault="007E4142" w14:paraId="208F606E" w14:textId="0D0999F5">
      <w:pPr>
        <w:pStyle w:val="Normal"/>
        <w:suppressLineNumbers w:val="0"/>
        <w:bidi w:val="0"/>
        <w:spacing w:before="0" w:beforeAutospacing="off" w:after="200" w:afterAutospacing="off" w:line="276" w:lineRule="auto"/>
        <w:ind w:left="0" w:right="0"/>
        <w:jc w:val="left"/>
      </w:pPr>
      <w:r w:rsidR="5384F2D4">
        <w:rPr/>
        <w:t xml:space="preserve">This document is </w:t>
      </w:r>
      <w:r w:rsidRPr="58C735BA" w:rsidR="5384F2D4">
        <w:rPr>
          <w:b w:val="1"/>
          <w:bCs w:val="1"/>
        </w:rPr>
        <w:t>not</w:t>
      </w:r>
      <w:r w:rsidR="5384F2D4">
        <w:rPr/>
        <w:t xml:space="preserve"> the </w:t>
      </w:r>
      <w:r w:rsidR="6D7907BE">
        <w:rPr/>
        <w:t>official</w:t>
      </w:r>
      <w:r w:rsidR="5384F2D4">
        <w:rPr/>
        <w:t xml:space="preserve"> grant </w:t>
      </w:r>
      <w:r w:rsidR="28CE550B">
        <w:rPr/>
        <w:t xml:space="preserve">application; you will need to complete the application in the </w:t>
      </w:r>
      <w:hyperlink r:id="R6df7a5ce34b94fdb">
        <w:r w:rsidRPr="58C735BA" w:rsidR="28CE550B">
          <w:rPr>
            <w:rStyle w:val="Hyperlink"/>
          </w:rPr>
          <w:t>grant portal</w:t>
        </w:r>
      </w:hyperlink>
      <w:r w:rsidR="28CE550B">
        <w:rPr/>
        <w:t xml:space="preserve"> to apply for Inspire Vancouver funding</w:t>
      </w:r>
      <w:r w:rsidR="5384F2D4">
        <w:rPr/>
        <w:t xml:space="preserve">. </w:t>
      </w:r>
      <w:r w:rsidR="70B88C5B">
        <w:rPr/>
        <w:t>T</w:t>
      </w:r>
      <w:r w:rsidR="5384F2D4">
        <w:rPr/>
        <w:t xml:space="preserve">he questions </w:t>
      </w:r>
      <w:r w:rsidR="5DB19E7D">
        <w:rPr/>
        <w:t xml:space="preserve">listed below </w:t>
      </w:r>
      <w:r w:rsidR="5384F2D4">
        <w:rPr/>
        <w:t xml:space="preserve">will be on </w:t>
      </w:r>
      <w:r w:rsidR="16CECCA8">
        <w:rPr/>
        <w:t xml:space="preserve">both the Impact and </w:t>
      </w:r>
      <w:r w:rsidR="0EBA22F8">
        <w:rPr/>
        <w:t>Comprehensive</w:t>
      </w:r>
      <w:r w:rsidR="16CECCA8">
        <w:rPr/>
        <w:t xml:space="preserve"> </w:t>
      </w:r>
      <w:r w:rsidR="5384F2D4">
        <w:rPr/>
        <w:t>a</w:t>
      </w:r>
      <w:r w:rsidR="43A7426A">
        <w:rPr/>
        <w:t>pplication</w:t>
      </w:r>
      <w:r w:rsidR="45256665">
        <w:rPr/>
        <w:t>s</w:t>
      </w:r>
      <w:r w:rsidR="43A7426A">
        <w:rPr/>
        <w:t xml:space="preserve">. You can use this document as a “rough draft” to work through the answers before you </w:t>
      </w:r>
      <w:r w:rsidR="325595FA">
        <w:rPr/>
        <w:t xml:space="preserve">fill out the application. </w:t>
      </w:r>
    </w:p>
    <w:p w:rsidRPr="008034E9" w:rsidR="008034E9" w:rsidP="68951D65" w:rsidRDefault="007E4142" w14:paraId="4706649C" w14:textId="4C15F384">
      <w:pPr>
        <w:pStyle w:val="Normal"/>
      </w:pPr>
      <w:r w:rsidR="4C09AA0B">
        <w:rPr/>
        <w:t>A</w:t>
      </w:r>
      <w:r w:rsidR="7DA0F2C9">
        <w:rPr/>
        <w:t xml:space="preserve">s you review the questions, note any that need clarification or that you may need support answering. Then attend </w:t>
      </w:r>
      <w:hyperlink r:id="Radc6b73c650842ef">
        <w:r w:rsidRPr="58C735BA" w:rsidR="7DA0F2C9">
          <w:rPr>
            <w:rStyle w:val="Hyperlink"/>
          </w:rPr>
          <w:t>a grant workshop</w:t>
        </w:r>
      </w:hyperlink>
      <w:r w:rsidR="7DA0F2C9">
        <w:rPr/>
        <w:t xml:space="preserve"> where Inspire Vancouver staff will be available to answer your questions.</w:t>
      </w:r>
      <w:r w:rsidR="576F91A3">
        <w:rPr/>
        <w:t xml:space="preserve"> </w:t>
      </w:r>
    </w:p>
    <w:p w:rsidRPr="008034E9" w:rsidR="008034E9" w:rsidP="68951D65" w:rsidRDefault="007E4142" w14:paraId="0A57947F" w14:textId="1E86B75F">
      <w:pPr>
        <w:pStyle w:val="Normal"/>
      </w:pPr>
      <w:r w:rsidR="00E576D9">
        <w:rPr/>
        <w:t xml:space="preserve">Applications will close at </w:t>
      </w:r>
      <w:r w:rsidRPr="315EF87D" w:rsidR="00E576D9">
        <w:rPr>
          <w:b w:val="1"/>
          <w:bCs w:val="1"/>
        </w:rPr>
        <w:t>11:59 p.m. on Sept. 10</w:t>
      </w:r>
      <w:r w:rsidR="00E576D9">
        <w:rPr/>
        <w:t>, and awards will be announced mid-October.</w:t>
      </w:r>
    </w:p>
    <w:p w:rsidR="315EF87D" w:rsidP="315EF87D" w:rsidRDefault="315EF87D" w14:paraId="747B896E" w14:textId="60C382AE">
      <w:pPr>
        <w:pStyle w:val="Normal"/>
      </w:pPr>
      <w:r w:rsidRPr="58C735BA" w:rsidR="0FE08486">
        <w:rPr>
          <w:b w:val="1"/>
          <w:bCs w:val="1"/>
        </w:rPr>
        <w:t>*</w:t>
      </w:r>
      <w:r w:rsidRPr="58C735BA" w:rsidR="0FE08486">
        <w:rPr>
          <w:b w:val="1"/>
          <w:bCs w:val="1"/>
        </w:rPr>
        <w:t>Bold</w:t>
      </w:r>
      <w:r w:rsidRPr="58C735BA" w:rsidR="0FE08486">
        <w:rPr>
          <w:b w:val="1"/>
          <w:bCs w:val="1"/>
        </w:rPr>
        <w:t xml:space="preserve"> questions</w:t>
      </w:r>
      <w:r w:rsidRPr="58C735BA" w:rsidR="0FE08486">
        <w:rPr>
          <w:b w:val="1"/>
          <w:bCs w:val="1"/>
        </w:rPr>
        <w:t xml:space="preserve"> are </w:t>
      </w:r>
      <w:r w:rsidRPr="58C735BA" w:rsidR="0FE08486">
        <w:rPr>
          <w:b w:val="1"/>
          <w:bCs w:val="1"/>
        </w:rPr>
        <w:t>required</w:t>
      </w:r>
      <w:r w:rsidRPr="58C735BA" w:rsidR="0FE08486">
        <w:rPr>
          <w:b w:val="1"/>
          <w:bCs w:val="1"/>
        </w:rPr>
        <w:t>. Word count limits are listed for written questions.</w:t>
      </w:r>
    </w:p>
    <w:p w:rsidR="58C735BA" w:rsidP="58C735BA" w:rsidRDefault="58C735BA" w14:paraId="30E6EDE1" w14:textId="68A3BCE1">
      <w:pPr>
        <w:pStyle w:val="Normal"/>
        <w:rPr>
          <w:b w:val="1"/>
          <w:bCs w:val="1"/>
        </w:rPr>
      </w:pPr>
    </w:p>
    <w:p w:rsidR="051302F8" w:rsidP="315EF87D" w:rsidRDefault="051302F8" w14:paraId="2F4AAD3F" w14:textId="1DE783F8">
      <w:pPr>
        <w:pStyle w:val="Heading2"/>
        <w:suppressLineNumbers w:val="0"/>
        <w:bidi w:val="0"/>
        <w:spacing w:before="0" w:beforeAutospacing="off" w:after="200" w:afterAutospacing="off" w:line="276" w:lineRule="auto"/>
        <w:ind w:left="0" w:right="0"/>
        <w:jc w:val="left"/>
      </w:pPr>
      <w:r w:rsidR="051302F8">
        <w:rPr/>
        <w:t>Registration Questions</w:t>
      </w:r>
    </w:p>
    <w:p w:rsidR="051302F8" w:rsidP="315EF87D" w:rsidRDefault="051302F8" w14:paraId="635CE980" w14:textId="22A4B5FC">
      <w:pPr>
        <w:pStyle w:val="Heading3"/>
        <w:bidi w:val="0"/>
      </w:pPr>
      <w:r w:rsidR="051302F8">
        <w:rPr/>
        <w:t>General Information</w:t>
      </w:r>
    </w:p>
    <w:p w:rsidR="008034E9" w:rsidP="315EF87D" w:rsidRDefault="00F6198A" w14:paraId="13C26984" w14:textId="4E5C45DA">
      <w:pPr>
        <w:pStyle w:val="ListParagraph"/>
        <w:numPr>
          <w:ilvl w:val="0"/>
          <w:numId w:val="6"/>
        </w:numPr>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Organization Name</w:t>
      </w:r>
    </w:p>
    <w:p w:rsidR="008034E9" w:rsidP="315EF87D" w:rsidRDefault="00F6198A" w14:paraId="5D5FF0A7" w14:textId="30A43435">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Legal name</w:t>
      </w:r>
    </w:p>
    <w:p w:rsidR="008034E9" w:rsidP="315EF87D" w:rsidRDefault="00F6198A" w14:paraId="40DD2F25" w14:textId="7B8C53A5">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Acronym or DBA</w:t>
      </w:r>
    </w:p>
    <w:p w:rsidR="008034E9" w:rsidP="315EF87D" w:rsidRDefault="00F6198A" w14:paraId="295F065A" w14:textId="0A89A356">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 xml:space="preserve">Address </w:t>
      </w:r>
      <w:r w:rsidRPr="315EF87D" w:rsidR="051302F8">
        <w:rPr>
          <w:rFonts w:ascii="Asap" w:hAnsi="Asap" w:eastAsia="Asap" w:cs="Asap"/>
          <w:b w:val="0"/>
          <w:bCs w:val="0"/>
          <w:i w:val="0"/>
          <w:iCs w:val="0"/>
          <w:caps w:val="0"/>
          <w:smallCaps w:val="0"/>
          <w:noProof w:val="0"/>
          <w:color w:val="auto"/>
          <w:sz w:val="24"/>
          <w:szCs w:val="24"/>
          <w:lang w:val="en-US"/>
        </w:rPr>
        <w:t>(Must be your organization’s registered physical address.)</w:t>
      </w:r>
    </w:p>
    <w:p w:rsidR="008034E9" w:rsidP="315EF87D" w:rsidRDefault="00F6198A" w14:paraId="5D5758C1" w14:textId="0257B377">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Website or Social Media</w:t>
      </w:r>
    </w:p>
    <w:p w:rsidR="008034E9" w:rsidP="315EF87D" w:rsidRDefault="00F6198A" w14:paraId="623F051A" w14:textId="487173EA">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 xml:space="preserve">Tax ID </w:t>
      </w:r>
      <w:r w:rsidRPr="315EF87D" w:rsidR="051302F8">
        <w:rPr>
          <w:rFonts w:ascii="Asap" w:hAnsi="Asap" w:eastAsia="Asap" w:cs="Asap"/>
          <w:b w:val="0"/>
          <w:bCs w:val="0"/>
          <w:i w:val="0"/>
          <w:iCs w:val="0"/>
          <w:caps w:val="0"/>
          <w:smallCaps w:val="0"/>
          <w:noProof w:val="0"/>
          <w:color w:val="auto"/>
          <w:sz w:val="24"/>
          <w:szCs w:val="24"/>
          <w:lang w:val="en-US"/>
        </w:rPr>
        <w:t>(enter 00-000000 if you will link your application to a fiscal sponsor)</w:t>
      </w:r>
    </w:p>
    <w:p w:rsidR="008034E9" w:rsidP="315EF87D" w:rsidRDefault="00F6198A" w14:paraId="6124F73B" w14:textId="26CC2E24">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501(c)(3) Status (Options are yes or no)</w:t>
      </w:r>
    </w:p>
    <w:p w:rsidR="008034E9" w:rsidP="315EF87D" w:rsidRDefault="00F6198A" w14:paraId="7F9BDF61" w14:textId="0D8ACCC0">
      <w:pPr>
        <w:pStyle w:val="ListParagraph"/>
        <w:numPr>
          <w:ilvl w:val="0"/>
          <w:numId w:val="6"/>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Your Full Name</w:t>
      </w:r>
    </w:p>
    <w:p w:rsidR="008034E9" w:rsidP="315EF87D" w:rsidRDefault="00F6198A" w14:paraId="5B3B7768" w14:textId="32A81607">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Your Job Title</w:t>
      </w:r>
    </w:p>
    <w:p w:rsidR="008034E9" w:rsidP="315EF87D" w:rsidRDefault="00F6198A" w14:paraId="5078E605" w14:textId="23A2D927">
      <w:pPr>
        <w:pStyle w:val="ListParagraph"/>
        <w:numPr>
          <w:ilvl w:val="0"/>
          <w:numId w:val="6"/>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E-mail Address</w:t>
      </w:r>
    </w:p>
    <w:p w:rsidR="008034E9" w:rsidP="315EF87D" w:rsidRDefault="00F6198A" w14:paraId="4C0ED20F" w14:textId="62A95E1D">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Work Phone</w:t>
      </w:r>
    </w:p>
    <w:p w:rsidR="008034E9" w:rsidP="315EF87D" w:rsidRDefault="00F6198A" w14:paraId="74A743D2" w14:textId="1D6DF8AA">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Does your organization have a different mailing address? (If yes, another address box will open)</w:t>
      </w:r>
    </w:p>
    <w:p w:rsidR="315EF87D" w:rsidP="58C735BA" w:rsidRDefault="315EF87D" w14:paraId="6CF7D356" w14:textId="4AC9784C">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58C735BA" w:rsidRDefault="58C735BA" w14:paraId="14616934" w14:textId="2AA90325">
      <w:r>
        <w:br w:type="page"/>
      </w:r>
    </w:p>
    <w:p w:rsidR="58C735BA" w:rsidP="58C735BA" w:rsidRDefault="58C735BA" w14:paraId="5CAD55C2" w14:textId="4E08B90D">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0299E25D" w:rsidP="315EF87D" w:rsidRDefault="0299E25D" w14:paraId="5BDFC709" w14:textId="6252DC95">
      <w:pPr>
        <w:pStyle w:val="Heading3"/>
      </w:pPr>
      <w:r w:rsidRPr="315EF87D" w:rsidR="0299E25D">
        <w:rPr>
          <w:noProof w:val="0"/>
          <w:lang w:val="en-US"/>
        </w:rPr>
        <w:t>Organization Primary Purpose</w:t>
      </w:r>
    </w:p>
    <w:p w:rsidR="0299E25D" w:rsidP="315EF87D" w:rsidRDefault="0299E25D" w14:paraId="1D2ABA14" w14:textId="2F2775A4">
      <w:pPr>
        <w:pStyle w:val="Normal"/>
      </w:pPr>
      <w:r w:rsidRPr="58C735BA" w:rsidR="0299E25D">
        <w:rPr>
          <w:b w:val="1"/>
          <w:bCs w:val="1"/>
          <w:noProof w:val="0"/>
          <w:lang w:val="en-US"/>
        </w:rPr>
        <w:t>Select your organization’s primary purpose.</w:t>
      </w:r>
      <w:r w:rsidRPr="58C735BA" w:rsidR="0299E25D">
        <w:rPr>
          <w:noProof w:val="0"/>
          <w:lang w:val="en-US"/>
        </w:rPr>
        <w:t xml:space="preserve"> (Options are Arts, Culture, Heritage, Science, Multi-disciplinary, or Other.</w:t>
      </w:r>
    </w:p>
    <w:p w:rsidR="0299E25D" w:rsidP="315EF87D" w:rsidRDefault="0299E25D" w14:paraId="34F9A2C2" w14:textId="53520BB1">
      <w:pPr>
        <w:pStyle w:val="Heading3"/>
      </w:pPr>
      <w:r w:rsidRPr="58C735BA" w:rsidR="0299E25D">
        <w:rPr>
          <w:noProof w:val="0"/>
          <w:lang w:val="en-US"/>
        </w:rPr>
        <w:t>Primary Purpose Documentation</w:t>
      </w:r>
    </w:p>
    <w:p w:rsidR="63C9B19F" w:rsidP="315EF87D" w:rsidRDefault="63C9B19F" w14:paraId="769642D7" w14:textId="5D1F2A86">
      <w:pPr>
        <w:pStyle w:val="Normal"/>
      </w:pPr>
      <w:r w:rsidRPr="315EF87D" w:rsidR="63C9B19F">
        <w:rPr>
          <w:rFonts w:ascii="Asap" w:hAnsi="Asap" w:eastAsia="Asap" w:cs="Asap"/>
          <w:b w:val="1"/>
          <w:bCs w:val="1"/>
          <w:i w:val="0"/>
          <w:iCs w:val="0"/>
          <w:caps w:val="0"/>
          <w:smallCaps w:val="0"/>
          <w:noProof w:val="0"/>
          <w:color w:val="auto"/>
          <w:sz w:val="24"/>
          <w:szCs w:val="24"/>
          <w:lang w:val="en-US"/>
        </w:rPr>
        <w:t>Once your registration is complete and you have logged into the grant portal, you will be asked to provide examples to show your organization’s primary purpose.</w:t>
      </w:r>
      <w:r w:rsidRPr="315EF87D" w:rsidR="63C9B19F">
        <w:rPr>
          <w:rFonts w:ascii="Asap" w:hAnsi="Asap" w:eastAsia="Asap" w:cs="Asap"/>
          <w:b w:val="0"/>
          <w:bCs w:val="0"/>
          <w:i w:val="0"/>
          <w:iCs w:val="0"/>
          <w:caps w:val="0"/>
          <w:smallCaps w:val="0"/>
          <w:noProof w:val="0"/>
          <w:color w:val="auto"/>
          <w:sz w:val="24"/>
          <w:szCs w:val="24"/>
          <w:lang w:val="en-US"/>
        </w:rPr>
        <w:t xml:space="preserve"> This could include a published mission and/or values statement, or the “nature of business” description from your organization’s nonprofit business filing with the Washington Secretary of State (“WA SOS”).</w:t>
      </w:r>
    </w:p>
    <w:p w:rsidR="315EF87D" w:rsidP="315EF87D" w:rsidRDefault="315EF87D" w14:paraId="70A4BCC7" w14:textId="5C79A2E6">
      <w:pPr>
        <w:pStyle w:val="Normal"/>
        <w:rPr>
          <w:rFonts w:ascii="Asap" w:hAnsi="Asap" w:eastAsia="Asap" w:cs="Asap"/>
          <w:b w:val="0"/>
          <w:bCs w:val="0"/>
          <w:i w:val="0"/>
          <w:iCs w:val="0"/>
          <w:caps w:val="0"/>
          <w:smallCaps w:val="0"/>
          <w:noProof w:val="0"/>
          <w:color w:val="auto"/>
          <w:sz w:val="24"/>
          <w:szCs w:val="24"/>
          <w:lang w:val="en-US"/>
        </w:rPr>
      </w:pPr>
    </w:p>
    <w:p w:rsidR="63C9B19F" w:rsidP="315EF87D" w:rsidRDefault="63C9B19F" w14:paraId="1AE462CB" w14:textId="5D376564">
      <w:pPr>
        <w:pStyle w:val="Heading2"/>
      </w:pPr>
      <w:r w:rsidRPr="315EF87D" w:rsidR="63C9B19F">
        <w:rPr>
          <w:noProof w:val="0"/>
          <w:lang w:val="en-US"/>
        </w:rPr>
        <w:t>Eligibility Questions</w:t>
      </w:r>
    </w:p>
    <w:p w:rsidR="41D02AD2" w:rsidP="315EF87D" w:rsidRDefault="41D02AD2" w14:paraId="5AEDB3FE" w14:textId="5FBB43A1">
      <w:pPr>
        <w:pStyle w:val="Normal"/>
      </w:pPr>
      <w:r w:rsidRPr="315EF87D" w:rsidR="41D02AD2">
        <w:rPr>
          <w:noProof w:val="0"/>
          <w:lang w:val="en-US"/>
        </w:rPr>
        <w:t>Inspire Vancouver staff will assess your organization’s eligibility based on the registration information provided above. However, if your eligibility is impacted by one of the following scenarios, you will need to provide some additional information with your application.</w:t>
      </w:r>
    </w:p>
    <w:p w:rsidR="41D02AD2" w:rsidP="315EF87D" w:rsidRDefault="41D02AD2" w14:paraId="6007D39A" w14:textId="714B47B9">
      <w:pPr>
        <w:pStyle w:val="ListParagraph"/>
        <w:numPr>
          <w:ilvl w:val="0"/>
          <w:numId w:val="7"/>
        </w:numPr>
        <w:rPr>
          <w:noProof w:val="0"/>
          <w:lang w:val="en-US"/>
        </w:rPr>
      </w:pPr>
      <w:r w:rsidRPr="315EF87D" w:rsidR="41D02AD2">
        <w:rPr>
          <w:b w:val="1"/>
          <w:bCs w:val="1"/>
          <w:noProof w:val="0"/>
          <w:color w:val="auto"/>
          <w:lang w:val="en-US"/>
        </w:rPr>
        <w:t xml:space="preserve">If your organization is </w:t>
      </w:r>
      <w:r w:rsidRPr="315EF87D" w:rsidR="41D02AD2">
        <w:rPr>
          <w:b w:val="1"/>
          <w:bCs w:val="1"/>
          <w:noProof w:val="0"/>
          <w:color w:val="auto"/>
          <w:lang w:val="en-US"/>
        </w:rPr>
        <w:t>located</w:t>
      </w:r>
      <w:r w:rsidRPr="315EF87D" w:rsidR="41D02AD2">
        <w:rPr>
          <w:b w:val="1"/>
          <w:bCs w:val="1"/>
          <w:noProof w:val="0"/>
          <w:color w:val="auto"/>
          <w:lang w:val="en-US"/>
        </w:rPr>
        <w:t xml:space="preserve"> outside of Vancouver city limits</w:t>
      </w:r>
      <w:r w:rsidRPr="315EF87D" w:rsidR="41D02AD2">
        <w:rPr>
          <w:b w:val="1"/>
          <w:bCs w:val="1"/>
          <w:noProof w:val="0"/>
          <w:color w:val="auto"/>
          <w:lang w:val="en-US"/>
        </w:rPr>
        <w:t>,</w:t>
      </w:r>
      <w:r w:rsidRPr="315EF87D" w:rsidR="41D02AD2">
        <w:rPr>
          <w:noProof w:val="0"/>
          <w:lang w:val="en-US"/>
        </w:rPr>
        <w:t xml:space="preserve"> you may still be eligible for Inspire Vancouver grant funding if 55% or more of your programming takes place within city limits. As part of the application process, you will be asked to </w:t>
      </w:r>
      <w:r w:rsidRPr="315EF87D" w:rsidR="41D02AD2">
        <w:rPr>
          <w:noProof w:val="0"/>
          <w:lang w:val="en-US"/>
        </w:rPr>
        <w:t>submit</w:t>
      </w:r>
      <w:r w:rsidRPr="315EF87D" w:rsidR="41D02AD2">
        <w:rPr>
          <w:noProof w:val="0"/>
          <w:lang w:val="en-US"/>
        </w:rPr>
        <w:t xml:space="preserve"> a table that lists your organization’s public programming with its location over the last year. A template will be provided. Inspire Vancouver staff will assess your organization’s eligibility based on this </w:t>
      </w:r>
      <w:r w:rsidRPr="315EF87D" w:rsidR="41D02AD2">
        <w:rPr>
          <w:noProof w:val="0"/>
          <w:lang w:val="en-US"/>
        </w:rPr>
        <w:t>additional</w:t>
      </w:r>
      <w:r w:rsidRPr="315EF87D" w:rsidR="41D02AD2">
        <w:rPr>
          <w:noProof w:val="0"/>
          <w:lang w:val="en-US"/>
        </w:rPr>
        <w:t xml:space="preserve"> information.</w:t>
      </w:r>
    </w:p>
    <w:p w:rsidR="315EF87D" w:rsidP="315EF87D" w:rsidRDefault="315EF87D" w14:paraId="25F456D5" w14:textId="39423663">
      <w:pPr>
        <w:pStyle w:val="ListParagraph"/>
        <w:ind w:left="720"/>
        <w:rPr>
          <w:noProof w:val="0"/>
          <w:lang w:val="en-US"/>
        </w:rPr>
      </w:pPr>
    </w:p>
    <w:p w:rsidR="41D02AD2" w:rsidP="315EF87D" w:rsidRDefault="41D02AD2" w14:paraId="2E3E0808" w14:textId="3141E189">
      <w:pPr>
        <w:pStyle w:val="ListParagraph"/>
        <w:numPr>
          <w:ilvl w:val="0"/>
          <w:numId w:val="7"/>
        </w:numPr>
        <w:rPr>
          <w:noProof w:val="0"/>
          <w:lang w:val="en-US"/>
        </w:rPr>
      </w:pPr>
      <w:r w:rsidRPr="315EF87D" w:rsidR="41D02AD2">
        <w:rPr>
          <w:b w:val="1"/>
          <w:bCs w:val="1"/>
          <w:noProof w:val="0"/>
          <w:lang w:val="en-US"/>
        </w:rPr>
        <w:t>If you are applying with a fiscal sponsor organization</w:t>
      </w:r>
      <w:r w:rsidRPr="315EF87D" w:rsidR="41D02AD2">
        <w:rPr>
          <w:noProof w:val="0"/>
          <w:lang w:val="en-US"/>
        </w:rPr>
        <w:t xml:space="preserve">, you will need to </w:t>
      </w:r>
      <w:r w:rsidRPr="315EF87D" w:rsidR="41D02AD2">
        <w:rPr>
          <w:noProof w:val="0"/>
          <w:lang w:val="en-US"/>
        </w:rPr>
        <w:t>submit</w:t>
      </w:r>
      <w:r w:rsidRPr="315EF87D" w:rsidR="41D02AD2">
        <w:rPr>
          <w:noProof w:val="0"/>
          <w:lang w:val="en-US"/>
        </w:rPr>
        <w:t xml:space="preserve"> a Letter of Support signed by your fiscal sponsor with your application materials. A letter of support describes which responsibilities will be assigned to the fiscal sponsor and which responsibilities will be assigned to the grantee. A template will be provided.</w:t>
      </w:r>
    </w:p>
    <w:p w:rsidR="315EF87D" w:rsidP="315EF87D" w:rsidRDefault="315EF87D" w14:paraId="75220E4F" w14:textId="7B9EF02A">
      <w:pPr>
        <w:pStyle w:val="ListParagraph"/>
        <w:ind w:left="720"/>
        <w:rPr>
          <w:noProof w:val="0"/>
          <w:lang w:val="en-US"/>
        </w:rPr>
      </w:pPr>
    </w:p>
    <w:p w:rsidR="41D02AD2" w:rsidP="315EF87D" w:rsidRDefault="41D02AD2" w14:paraId="67D0FB10" w14:textId="0285C4F0">
      <w:pPr>
        <w:pStyle w:val="ListParagraph"/>
        <w:numPr>
          <w:ilvl w:val="0"/>
          <w:numId w:val="7"/>
        </w:numPr>
        <w:rPr>
          <w:noProof w:val="0"/>
          <w:lang w:val="en-US"/>
        </w:rPr>
      </w:pPr>
      <w:r w:rsidRPr="315EF87D" w:rsidR="41D02AD2">
        <w:rPr>
          <w:b w:val="1"/>
          <w:bCs w:val="1"/>
          <w:noProof w:val="0"/>
          <w:lang w:val="en-US"/>
        </w:rPr>
        <w:t xml:space="preserve">If your organization’s mission statement includes </w:t>
      </w:r>
      <w:r w:rsidRPr="315EF87D" w:rsidR="41D02AD2">
        <w:rPr>
          <w:b w:val="1"/>
          <w:bCs w:val="1"/>
          <w:noProof w:val="0"/>
          <w:lang w:val="en-US"/>
        </w:rPr>
        <w:t>additional</w:t>
      </w:r>
      <w:r w:rsidRPr="315EF87D" w:rsidR="41D02AD2">
        <w:rPr>
          <w:b w:val="1"/>
          <w:bCs w:val="1"/>
          <w:noProof w:val="0"/>
          <w:lang w:val="en-US"/>
        </w:rPr>
        <w:t xml:space="preserve"> purposes outside of advancing and/or preserving arts, culture, </w:t>
      </w:r>
      <w:r w:rsidRPr="315EF87D" w:rsidR="41D02AD2">
        <w:rPr>
          <w:b w:val="1"/>
          <w:bCs w:val="1"/>
          <w:noProof w:val="0"/>
          <w:lang w:val="en-US"/>
        </w:rPr>
        <w:t>heritage</w:t>
      </w:r>
      <w:r w:rsidRPr="315EF87D" w:rsidR="41D02AD2">
        <w:rPr>
          <w:b w:val="1"/>
          <w:bCs w:val="1"/>
          <w:noProof w:val="0"/>
          <w:lang w:val="en-US"/>
        </w:rPr>
        <w:t xml:space="preserve"> and/or science,</w:t>
      </w:r>
      <w:r w:rsidRPr="315EF87D" w:rsidR="41D02AD2">
        <w:rPr>
          <w:noProof w:val="0"/>
          <w:lang w:val="en-US"/>
        </w:rPr>
        <w:t xml:space="preserve"> you may still be eligible if you can </w:t>
      </w:r>
      <w:r w:rsidRPr="315EF87D" w:rsidR="41D02AD2">
        <w:rPr>
          <w:noProof w:val="0"/>
          <w:lang w:val="en-US"/>
        </w:rPr>
        <w:t>demonstrate</w:t>
      </w:r>
      <w:r w:rsidRPr="315EF87D" w:rsidR="41D02AD2">
        <w:rPr>
          <w:noProof w:val="0"/>
          <w:lang w:val="en-US"/>
        </w:rPr>
        <w:t xml:space="preserve"> that arts, culture, heritage, or science is your organization’s</w:t>
      </w:r>
      <w:r w:rsidRPr="315EF87D" w:rsidR="41D02AD2">
        <w:rPr>
          <w:b w:val="1"/>
          <w:bCs w:val="1"/>
          <w:noProof w:val="0"/>
          <w:lang w:val="en-US"/>
        </w:rPr>
        <w:t xml:space="preserve"> primary </w:t>
      </w:r>
      <w:r w:rsidRPr="315EF87D" w:rsidR="41D02AD2">
        <w:rPr>
          <w:noProof w:val="0"/>
          <w:lang w:val="en-US"/>
        </w:rPr>
        <w:t xml:space="preserve">purpose. As part of the application process, you will be asked to </w:t>
      </w:r>
      <w:r w:rsidRPr="315EF87D" w:rsidR="41D02AD2">
        <w:rPr>
          <w:noProof w:val="0"/>
          <w:lang w:val="en-US"/>
        </w:rPr>
        <w:t>submit</w:t>
      </w:r>
      <w:r w:rsidRPr="315EF87D" w:rsidR="41D02AD2">
        <w:rPr>
          <w:noProof w:val="0"/>
          <w:lang w:val="en-US"/>
        </w:rPr>
        <w:t xml:space="preserve"> a table that lists your organization’s public programming over the last year. A template will be provided. Inspire Vancouver staff will assess your organization’s eligibility based on this </w:t>
      </w:r>
      <w:r w:rsidRPr="315EF87D" w:rsidR="41D02AD2">
        <w:rPr>
          <w:noProof w:val="0"/>
          <w:lang w:val="en-US"/>
        </w:rPr>
        <w:t>additional</w:t>
      </w:r>
      <w:r w:rsidRPr="315EF87D" w:rsidR="41D02AD2">
        <w:rPr>
          <w:noProof w:val="0"/>
          <w:lang w:val="en-US"/>
        </w:rPr>
        <w:t xml:space="preserve"> information.</w:t>
      </w:r>
    </w:p>
    <w:p w:rsidR="315EF87D" w:rsidP="315EF87D" w:rsidRDefault="315EF87D" w14:paraId="17A244A3" w14:textId="3814FAA8">
      <w:pPr>
        <w:pStyle w:val="ListParagraph"/>
        <w:ind w:left="720"/>
        <w:rPr>
          <w:noProof w:val="0"/>
          <w:lang w:val="en-US"/>
        </w:rPr>
      </w:pPr>
    </w:p>
    <w:p w:rsidR="315EF87D" w:rsidRDefault="315EF87D" w14:paraId="0284B353" w14:textId="1DAC83DB">
      <w:r>
        <w:br w:type="page"/>
      </w:r>
    </w:p>
    <w:p w:rsidR="315EF87D" w:rsidP="315EF87D" w:rsidRDefault="315EF87D" w14:paraId="3EFB688C" w14:textId="778541A1">
      <w:pPr>
        <w:pStyle w:val="ListParagraph"/>
        <w:ind w:left="720"/>
        <w:rPr>
          <w:noProof w:val="0"/>
          <w:lang w:val="en-US"/>
        </w:rPr>
      </w:pPr>
    </w:p>
    <w:p w:rsidR="612B0EA8" w:rsidP="58C735BA" w:rsidRDefault="612B0EA8" w14:paraId="661112CF" w14:textId="756F28C2">
      <w:pPr>
        <w:pStyle w:val="Heading2"/>
        <w:suppressLineNumbers w:val="0"/>
        <w:bidi w:val="0"/>
        <w:spacing w:before="0" w:beforeAutospacing="off" w:after="200" w:afterAutospacing="off" w:line="276" w:lineRule="auto"/>
        <w:ind w:left="0" w:right="0"/>
        <w:jc w:val="left"/>
      </w:pPr>
      <w:r w:rsidRPr="58C735BA" w:rsidR="612B0EA8">
        <w:rPr>
          <w:noProof w:val="0"/>
          <w:lang w:val="en-US"/>
        </w:rPr>
        <w:t xml:space="preserve">Application Questions for </w:t>
      </w:r>
      <w:r w:rsidRPr="58C735BA" w:rsidR="39369935">
        <w:rPr>
          <w:noProof w:val="0"/>
          <w:lang w:val="en-US"/>
        </w:rPr>
        <w:t>Impact and Comprehensive Grants</w:t>
      </w:r>
    </w:p>
    <w:p w:rsidR="612B0EA8" w:rsidP="315EF87D" w:rsidRDefault="612B0EA8" w14:paraId="515954F8" w14:textId="3AA52EE3">
      <w:pPr>
        <w:pStyle w:val="Heading3"/>
      </w:pPr>
      <w:r w:rsidRPr="315EF87D" w:rsidR="612B0EA8">
        <w:rPr>
          <w:noProof w:val="0"/>
          <w:lang w:val="en-US"/>
        </w:rPr>
        <w:t>General Information</w:t>
      </w:r>
    </w:p>
    <w:p w:rsidR="612B0EA8" w:rsidP="315EF87D" w:rsidRDefault="612B0EA8" w14:paraId="628ED369" w14:textId="520BC5DC">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Organization Name </w:t>
      </w:r>
      <w:r w:rsidRPr="315EF87D" w:rsidR="612B0EA8">
        <w:rPr>
          <w:rFonts w:ascii="Asap" w:hAnsi="Asap" w:eastAsia="Asap" w:cs="Asap"/>
          <w:b w:val="0"/>
          <w:bCs w:val="0"/>
          <w:i w:val="0"/>
          <w:iCs w:val="0"/>
          <w:caps w:val="0"/>
          <w:smallCaps w:val="0"/>
          <w:noProof w:val="0"/>
          <w:color w:val="auto"/>
          <w:sz w:val="24"/>
          <w:szCs w:val="24"/>
          <w:lang w:val="en-US"/>
        </w:rPr>
        <w:t>(Auto-fills)</w:t>
      </w:r>
    </w:p>
    <w:p w:rsidR="612B0EA8" w:rsidP="315EF87D" w:rsidRDefault="612B0EA8" w14:paraId="41D7C578" w14:textId="7945D73C">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Primary Contact </w:t>
      </w:r>
      <w:r w:rsidRPr="315EF87D" w:rsidR="612B0EA8">
        <w:rPr>
          <w:rFonts w:ascii="Asap" w:hAnsi="Asap" w:eastAsia="Asap" w:cs="Asap"/>
          <w:b w:val="0"/>
          <w:bCs w:val="0"/>
          <w:i w:val="0"/>
          <w:iCs w:val="0"/>
          <w:caps w:val="0"/>
          <w:smallCaps w:val="0"/>
          <w:noProof w:val="0"/>
          <w:color w:val="auto"/>
          <w:sz w:val="24"/>
          <w:szCs w:val="24"/>
          <w:lang w:val="en-US"/>
        </w:rPr>
        <w:t>(Drop down of names associated with your organization)</w:t>
      </w:r>
    </w:p>
    <w:p w:rsidR="612B0EA8" w:rsidP="315EF87D" w:rsidRDefault="612B0EA8" w14:paraId="14013D70" w14:textId="14C6469C">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Signatory Contact </w:t>
      </w:r>
      <w:r w:rsidRPr="315EF87D" w:rsidR="612B0EA8">
        <w:rPr>
          <w:rFonts w:ascii="Asap" w:hAnsi="Asap" w:eastAsia="Asap" w:cs="Asap"/>
          <w:b w:val="0"/>
          <w:bCs w:val="0"/>
          <w:i w:val="0"/>
          <w:iCs w:val="0"/>
          <w:caps w:val="0"/>
          <w:smallCaps w:val="0"/>
          <w:noProof w:val="0"/>
          <w:color w:val="auto"/>
          <w:sz w:val="24"/>
          <w:szCs w:val="24"/>
          <w:lang w:val="en-US"/>
        </w:rPr>
        <w:t>(Drop down of names associated with your organization)</w:t>
      </w:r>
    </w:p>
    <w:p w:rsidR="612B0EA8" w:rsidP="315EF87D" w:rsidRDefault="612B0EA8" w14:paraId="33E8BDC0" w14:textId="6763B44E">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0"/>
          <w:bCs w:val="0"/>
          <w:i w:val="0"/>
          <w:iCs w:val="0"/>
          <w:caps w:val="0"/>
          <w:smallCaps w:val="0"/>
          <w:noProof w:val="0"/>
          <w:color w:val="auto"/>
          <w:sz w:val="24"/>
          <w:szCs w:val="24"/>
          <w:lang w:val="en-US"/>
        </w:rPr>
        <w:t>Does this grant include a Fiscal Sponsor? (</w:t>
      </w:r>
      <w:r w:rsidRPr="315EF87D" w:rsidR="729CABEF">
        <w:rPr>
          <w:rFonts w:ascii="Asap" w:hAnsi="Asap" w:eastAsia="Asap" w:cs="Asap"/>
          <w:b w:val="0"/>
          <w:bCs w:val="0"/>
          <w:i w:val="0"/>
          <w:iCs w:val="0"/>
          <w:caps w:val="0"/>
          <w:smallCaps w:val="0"/>
          <w:noProof w:val="0"/>
          <w:color w:val="auto"/>
          <w:sz w:val="24"/>
          <w:szCs w:val="24"/>
          <w:lang w:val="en-US"/>
        </w:rPr>
        <w:t>y</w:t>
      </w:r>
      <w:r w:rsidRPr="315EF87D" w:rsidR="612B0EA8">
        <w:rPr>
          <w:rFonts w:ascii="Asap" w:hAnsi="Asap" w:eastAsia="Asap" w:cs="Asap"/>
          <w:b w:val="0"/>
          <w:bCs w:val="0"/>
          <w:i w:val="0"/>
          <w:iCs w:val="0"/>
          <w:caps w:val="0"/>
          <w:smallCaps w:val="0"/>
          <w:noProof w:val="0"/>
          <w:color w:val="auto"/>
          <w:sz w:val="24"/>
          <w:szCs w:val="24"/>
          <w:lang w:val="en-US"/>
        </w:rPr>
        <w:t xml:space="preserve">es or </w:t>
      </w:r>
      <w:r w:rsidRPr="315EF87D" w:rsidR="77782349">
        <w:rPr>
          <w:rFonts w:ascii="Asap" w:hAnsi="Asap" w:eastAsia="Asap" w:cs="Asap"/>
          <w:b w:val="0"/>
          <w:bCs w:val="0"/>
          <w:i w:val="0"/>
          <w:iCs w:val="0"/>
          <w:caps w:val="0"/>
          <w:smallCaps w:val="0"/>
          <w:noProof w:val="0"/>
          <w:color w:val="auto"/>
          <w:sz w:val="24"/>
          <w:szCs w:val="24"/>
          <w:lang w:val="en-US"/>
        </w:rPr>
        <w:t>n</w:t>
      </w:r>
      <w:r w:rsidRPr="315EF87D" w:rsidR="612B0EA8">
        <w:rPr>
          <w:rFonts w:ascii="Asap" w:hAnsi="Asap" w:eastAsia="Asap" w:cs="Asap"/>
          <w:b w:val="0"/>
          <w:bCs w:val="0"/>
          <w:i w:val="0"/>
          <w:iCs w:val="0"/>
          <w:caps w:val="0"/>
          <w:smallCaps w:val="0"/>
          <w:noProof w:val="0"/>
          <w:color w:val="auto"/>
          <w:sz w:val="24"/>
          <w:szCs w:val="24"/>
          <w:lang w:val="en-US"/>
        </w:rPr>
        <w:t>o</w:t>
      </w:r>
      <w:r w:rsidRPr="315EF87D" w:rsidR="612B0EA8">
        <w:rPr>
          <w:rFonts w:ascii="Asap" w:hAnsi="Asap" w:eastAsia="Asap" w:cs="Asap"/>
          <w:b w:val="0"/>
          <w:bCs w:val="0"/>
          <w:i w:val="0"/>
          <w:iCs w:val="0"/>
          <w:caps w:val="0"/>
          <w:smallCaps w:val="0"/>
          <w:noProof w:val="0"/>
          <w:color w:val="auto"/>
          <w:sz w:val="24"/>
          <w:szCs w:val="24"/>
          <w:lang w:val="en-US"/>
        </w:rPr>
        <w:t>)</w:t>
      </w:r>
    </w:p>
    <w:p w:rsidR="612B0EA8" w:rsidP="315EF87D" w:rsidRDefault="612B0EA8" w14:paraId="5B181C2B" w14:textId="08177916">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If yes, provide details of the Fiscal Organization </w:t>
      </w:r>
      <w:r w:rsidRPr="315EF87D" w:rsidR="612B0EA8">
        <w:rPr>
          <w:rFonts w:ascii="Asap" w:hAnsi="Asap" w:eastAsia="Asap" w:cs="Asap"/>
          <w:b w:val="0"/>
          <w:bCs w:val="0"/>
          <w:i w:val="0"/>
          <w:iCs w:val="0"/>
          <w:caps w:val="0"/>
          <w:smallCaps w:val="0"/>
          <w:noProof w:val="0"/>
          <w:color w:val="auto"/>
          <w:sz w:val="24"/>
          <w:szCs w:val="24"/>
          <w:lang w:val="en-US"/>
        </w:rPr>
        <w:t>(Text box to enter organization name and contact info for fiscal sponsor.)</w:t>
      </w:r>
    </w:p>
    <w:p w:rsidR="315EF87D" w:rsidP="315EF87D" w:rsidRDefault="315EF87D" w14:paraId="2E8AD894" w14:textId="221B5C45">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605BD175" w:rsidP="315EF87D" w:rsidRDefault="605BD175" w14:paraId="727297B6" w14:textId="0F3EEFD0">
      <w:pPr>
        <w:pStyle w:val="Heading3"/>
      </w:pPr>
      <w:r w:rsidRPr="315EF87D" w:rsidR="605BD175">
        <w:rPr>
          <w:noProof w:val="0"/>
          <w:lang w:val="en-US"/>
        </w:rPr>
        <w:t>Grant Information</w:t>
      </w:r>
    </w:p>
    <w:p w:rsidR="605BD175" w:rsidP="315EF87D" w:rsidRDefault="605BD175" w14:paraId="0FAFD72B" w14:textId="1CEF6B51">
      <w:pPr>
        <w:pStyle w:val="ListParagraph"/>
        <w:numPr>
          <w:ilvl w:val="0"/>
          <w:numId w:val="9"/>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Grant Title</w:t>
      </w:r>
    </w:p>
    <w:p w:rsidR="605BD175" w:rsidP="315EF87D" w:rsidRDefault="605BD175" w14:paraId="6CF6BD5A" w14:textId="09A2736C">
      <w:pPr>
        <w:pStyle w:val="ListParagraph"/>
        <w:numPr>
          <w:ilvl w:val="0"/>
          <w:numId w:val="9"/>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 xml:space="preserve">Grant Summary </w:t>
      </w:r>
      <w:r w:rsidRPr="315EF87D" w:rsidR="605BD175">
        <w:rPr>
          <w:rFonts w:ascii="Asap" w:hAnsi="Asap" w:eastAsia="Asap" w:cs="Asap"/>
          <w:b w:val="0"/>
          <w:bCs w:val="0"/>
          <w:i w:val="0"/>
          <w:iCs w:val="0"/>
          <w:caps w:val="0"/>
          <w:smallCaps w:val="0"/>
          <w:noProof w:val="0"/>
          <w:color w:val="auto"/>
          <w:sz w:val="24"/>
          <w:szCs w:val="24"/>
          <w:lang w:val="en-US"/>
        </w:rPr>
        <w:t>(A one-sentence summary of your grant’s scope of work- 250 characters/35 words)</w:t>
      </w:r>
    </w:p>
    <w:p w:rsidR="605BD175" w:rsidP="315EF87D" w:rsidRDefault="605BD175" w14:paraId="023880DB" w14:textId="2ABC55BA">
      <w:pPr>
        <w:pStyle w:val="ListParagraph"/>
        <w:numPr>
          <w:ilvl w:val="0"/>
          <w:numId w:val="9"/>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05BD175">
        <w:rPr>
          <w:rFonts w:ascii="Asap" w:hAnsi="Asap" w:eastAsia="Asap" w:cs="Asap"/>
          <w:b w:val="0"/>
          <w:bCs w:val="0"/>
          <w:i w:val="0"/>
          <w:iCs w:val="0"/>
          <w:caps w:val="0"/>
          <w:smallCaps w:val="0"/>
          <w:noProof w:val="0"/>
          <w:color w:val="auto"/>
          <w:sz w:val="24"/>
          <w:szCs w:val="24"/>
          <w:lang w:val="en-US"/>
        </w:rPr>
        <w:t>Start Date</w:t>
      </w:r>
    </w:p>
    <w:p w:rsidR="605BD175" w:rsidP="315EF87D" w:rsidRDefault="605BD175" w14:paraId="1FE23084" w14:textId="4F5FD6FE">
      <w:pPr>
        <w:pStyle w:val="ListParagraph"/>
        <w:numPr>
          <w:ilvl w:val="0"/>
          <w:numId w:val="9"/>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05BD175">
        <w:rPr>
          <w:rFonts w:ascii="Asap" w:hAnsi="Asap" w:eastAsia="Asap" w:cs="Asap"/>
          <w:b w:val="0"/>
          <w:bCs w:val="0"/>
          <w:i w:val="0"/>
          <w:iCs w:val="0"/>
          <w:caps w:val="0"/>
          <w:smallCaps w:val="0"/>
          <w:noProof w:val="0"/>
          <w:color w:val="auto"/>
          <w:sz w:val="24"/>
          <w:szCs w:val="24"/>
          <w:lang w:val="en-US"/>
        </w:rPr>
        <w:t>End Date</w:t>
      </w:r>
    </w:p>
    <w:p w:rsidR="605BD175" w:rsidP="315EF87D" w:rsidRDefault="605BD175" w14:paraId="451D9DA6" w14:textId="7A5B4255">
      <w:pPr>
        <w:pStyle w:val="ListParagraph"/>
        <w:numPr>
          <w:ilvl w:val="0"/>
          <w:numId w:val="9"/>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Amount Requested</w:t>
      </w:r>
    </w:p>
    <w:p w:rsidR="605BD175" w:rsidP="315EF87D" w:rsidRDefault="605BD175" w14:paraId="2646C43E" w14:textId="1A2D73F8">
      <w:pPr>
        <w:pStyle w:val="ListParagraph"/>
        <w:numPr>
          <w:ilvl w:val="0"/>
          <w:numId w:val="9"/>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58C735BA" w:rsidR="605BD175">
        <w:rPr>
          <w:rFonts w:ascii="Asap" w:hAnsi="Asap" w:eastAsia="Asap" w:cs="Asap"/>
          <w:b w:val="1"/>
          <w:bCs w:val="1"/>
          <w:i w:val="0"/>
          <w:iCs w:val="0"/>
          <w:caps w:val="0"/>
          <w:smallCaps w:val="0"/>
          <w:noProof w:val="0"/>
          <w:color w:val="auto"/>
          <w:sz w:val="24"/>
          <w:szCs w:val="24"/>
          <w:lang w:val="en-US"/>
        </w:rPr>
        <w:t>Total Budget</w:t>
      </w:r>
    </w:p>
    <w:p w:rsidR="315EF87D" w:rsidP="58C735BA" w:rsidRDefault="315EF87D" w14:paraId="24729F7C" w14:textId="05D59229">
      <w:pPr>
        <w:pStyle w:val="ListParagraph"/>
        <w:numPr>
          <w:ilvl w:val="0"/>
          <w:numId w:val="9"/>
        </w:numPr>
        <w:shd w:val="clear" w:color="auto" w:fill="FFFFFF" w:themeFill="background1"/>
        <w:spacing w:before="0" w:beforeAutospacing="off" w:after="0" w:afterAutospacing="off"/>
        <w:ind/>
        <w:rPr>
          <w:rFonts w:ascii="Asap" w:hAnsi="Asap" w:eastAsia="Asap" w:cs="Asap"/>
          <w:b w:val="1"/>
          <w:bCs w:val="1"/>
          <w:i w:val="0"/>
          <w:iCs w:val="0"/>
          <w:caps w:val="0"/>
          <w:smallCaps w:val="0"/>
          <w:noProof w:val="0"/>
          <w:color w:val="auto"/>
          <w:sz w:val="24"/>
          <w:szCs w:val="24"/>
          <w:lang w:val="en-US"/>
        </w:rPr>
      </w:pPr>
      <w:r w:rsidRPr="58C735BA" w:rsidR="587E482D">
        <w:rPr>
          <w:rFonts w:ascii="Asap" w:hAnsi="Asap" w:eastAsia="Asap" w:cs="Asap"/>
          <w:b w:val="1"/>
          <w:bCs w:val="1"/>
          <w:i w:val="0"/>
          <w:iCs w:val="0"/>
          <w:caps w:val="0"/>
          <w:smallCaps w:val="0"/>
          <w:noProof w:val="0"/>
          <w:color w:val="auto"/>
          <w:sz w:val="24"/>
          <w:szCs w:val="24"/>
          <w:lang w:val="en-US"/>
        </w:rPr>
        <w:t>Which Grant are you applying for?</w:t>
      </w:r>
      <w:r w:rsidRPr="58C735BA" w:rsidR="587E482D">
        <w:rPr>
          <w:rFonts w:ascii="Asap" w:hAnsi="Asap" w:eastAsia="Asap" w:cs="Asap"/>
          <w:b w:val="0"/>
          <w:bCs w:val="0"/>
          <w:i w:val="0"/>
          <w:iCs w:val="0"/>
          <w:caps w:val="0"/>
          <w:smallCaps w:val="0"/>
          <w:noProof w:val="0"/>
          <w:color w:val="auto"/>
          <w:sz w:val="24"/>
          <w:szCs w:val="24"/>
          <w:lang w:val="en-US"/>
        </w:rPr>
        <w:t xml:space="preserve"> (Impact or Comprehensive)</w:t>
      </w:r>
    </w:p>
    <w:p w:rsidR="315EF87D" w:rsidP="58C735BA" w:rsidRDefault="315EF87D" w14:paraId="781E4B82" w14:textId="3CDDCD9A">
      <w:pPr>
        <w:pStyle w:val="ListParagraph"/>
        <w:shd w:val="clear" w:color="auto" w:fill="FFFFFF" w:themeFill="background1"/>
        <w:spacing w:before="0" w:beforeAutospacing="off" w:after="0" w:afterAutospacing="off"/>
        <w:ind w:left="720"/>
        <w:rPr>
          <w:rFonts w:ascii="Asap" w:hAnsi="Asap" w:eastAsia="Asap" w:cs="Asap"/>
          <w:b w:val="1"/>
          <w:bCs w:val="1"/>
          <w:i w:val="0"/>
          <w:iCs w:val="0"/>
          <w:caps w:val="0"/>
          <w:smallCaps w:val="0"/>
          <w:noProof w:val="0"/>
          <w:color w:val="auto"/>
          <w:sz w:val="24"/>
          <w:szCs w:val="24"/>
          <w:lang w:val="en-US"/>
        </w:rPr>
      </w:pPr>
    </w:p>
    <w:p w:rsidR="11562C06" w:rsidP="315EF87D" w:rsidRDefault="11562C06" w14:paraId="15A25F65" w14:textId="78F146AE">
      <w:pPr>
        <w:pStyle w:val="Heading3"/>
      </w:pPr>
      <w:r w:rsidRPr="315EF87D" w:rsidR="11562C06">
        <w:rPr>
          <w:noProof w:val="0"/>
          <w:lang w:val="en-US"/>
        </w:rPr>
        <w:t>Organization Details</w:t>
      </w:r>
    </w:p>
    <w:p w:rsidR="11562C06" w:rsidP="315EF87D" w:rsidRDefault="11562C06" w14:paraId="121C2C70" w14:textId="1200348B">
      <w:pPr>
        <w:pStyle w:val="Normal"/>
      </w:pPr>
      <w:r w:rsidRPr="315EF87D" w:rsidR="11562C06">
        <w:rPr>
          <w:b w:val="1"/>
          <w:bCs w:val="1"/>
          <w:noProof w:val="0"/>
          <w:lang w:val="en-US"/>
        </w:rPr>
        <w:t>Tell us about your organization</w:t>
      </w:r>
      <w:r w:rsidRPr="315EF87D" w:rsidR="11562C06">
        <w:rPr>
          <w:noProof w:val="0"/>
          <w:lang w:val="en-US"/>
        </w:rPr>
        <w:t xml:space="preserve"> (1500 characters/250 words)</w:t>
      </w:r>
    </w:p>
    <w:p w:rsidR="11562C06" w:rsidP="315EF87D" w:rsidRDefault="11562C06" w14:paraId="1663AFD7" w14:textId="18AE3086">
      <w:pPr>
        <w:pStyle w:val="Heading3"/>
      </w:pPr>
      <w:r w:rsidRPr="315EF87D" w:rsidR="11562C06">
        <w:rPr>
          <w:noProof w:val="0"/>
          <w:lang w:val="en-US"/>
        </w:rPr>
        <w:t>Work Sample</w:t>
      </w:r>
    </w:p>
    <w:p w:rsidR="11562C06" w:rsidP="315EF87D" w:rsidRDefault="11562C06" w14:paraId="38CCBE32" w14:textId="12762487">
      <w:pPr>
        <w:pStyle w:val="Normal"/>
      </w:pPr>
      <w:r w:rsidRPr="58C735BA" w:rsidR="11562C06">
        <w:rPr>
          <w:b w:val="1"/>
          <w:bCs w:val="1"/>
          <w:noProof w:val="0"/>
          <w:lang w:val="en-US"/>
        </w:rPr>
        <w:t xml:space="preserve">Upload a Work Sample that </w:t>
      </w:r>
      <w:r w:rsidRPr="58C735BA" w:rsidR="11562C06">
        <w:rPr>
          <w:b w:val="1"/>
          <w:bCs w:val="1"/>
          <w:noProof w:val="0"/>
          <w:lang w:val="en-US"/>
        </w:rPr>
        <w:t>represents</w:t>
      </w:r>
      <w:r w:rsidRPr="58C735BA" w:rsidR="11562C06">
        <w:rPr>
          <w:b w:val="1"/>
          <w:bCs w:val="1"/>
          <w:noProof w:val="0"/>
          <w:lang w:val="en-US"/>
        </w:rPr>
        <w:t xml:space="preserve"> your organization</w:t>
      </w:r>
      <w:r w:rsidRPr="58C735BA" w:rsidR="11562C06">
        <w:rPr>
          <w:noProof w:val="0"/>
          <w:lang w:val="en-US"/>
        </w:rPr>
        <w:t>. This could include a recent annual report, video or audio clips, photos, event program, newsletter, or press release.</w:t>
      </w:r>
      <w:r w:rsidRPr="58C735BA" w:rsidR="748C16EE">
        <w:rPr>
          <w:noProof w:val="0"/>
          <w:lang w:val="en-US"/>
        </w:rPr>
        <w:t xml:space="preserve"> Upload between one and three samples. There will be a text box where you can add comments, if needed.</w:t>
      </w:r>
    </w:p>
    <w:p w:rsidR="748C16EE" w:rsidP="58C735BA" w:rsidRDefault="748C16EE" w14:paraId="14CDF472" w14:textId="3C5F06E5">
      <w:pPr>
        <w:pStyle w:val="Heading3"/>
      </w:pPr>
      <w:r w:rsidRPr="58C735BA" w:rsidR="748C16EE">
        <w:rPr>
          <w:noProof w:val="0"/>
          <w:lang w:val="en-US"/>
        </w:rPr>
        <w:t>Attendance History</w:t>
      </w:r>
    </w:p>
    <w:p w:rsidR="67707C06" w:rsidP="58C735BA" w:rsidRDefault="67707C06" w14:paraId="7A5E9E26" w14:textId="2315A2DE">
      <w:pPr>
        <w:pStyle w:val="Normal"/>
      </w:pPr>
      <w:r w:rsidRPr="58C735BA" w:rsidR="67707C06">
        <w:rPr>
          <w:b w:val="1"/>
          <w:bCs w:val="1"/>
          <w:noProof w:val="0"/>
          <w:lang w:val="en-US"/>
        </w:rPr>
        <w:t>Upload 1-year Attendance History</w:t>
      </w:r>
      <w:r w:rsidRPr="58C735BA" w:rsidR="67707C06">
        <w:rPr>
          <w:noProof w:val="0"/>
          <w:lang w:val="en-US"/>
        </w:rPr>
        <w:t>. Upload a table that shows attendance numbers at your organization’s public events over the last year (July 1-June 30). There will be a text box where you can add comments, if needed.</w:t>
      </w:r>
    </w:p>
    <w:p w:rsidR="58C735BA" w:rsidRDefault="58C735BA" w14:paraId="1C078324" w14:textId="63A7DA00">
      <w:r>
        <w:br w:type="page"/>
      </w:r>
    </w:p>
    <w:p w:rsidR="58C735BA" w:rsidP="58C735BA" w:rsidRDefault="58C735BA" w14:paraId="56487D5C" w14:textId="60C8BF39">
      <w:pPr>
        <w:pStyle w:val="Normal"/>
        <w:rPr>
          <w:noProof w:val="0"/>
          <w:lang w:val="en-US"/>
        </w:rPr>
      </w:pPr>
    </w:p>
    <w:p w:rsidR="63486664" w:rsidP="58C735BA" w:rsidRDefault="63486664" w14:paraId="5E1570BA" w14:textId="50E023E2">
      <w:pPr>
        <w:pStyle w:val="Heading3"/>
      </w:pPr>
      <w:r w:rsidRPr="58C735BA" w:rsidR="63486664">
        <w:rPr>
          <w:noProof w:val="0"/>
          <w:lang w:val="en-US"/>
        </w:rPr>
        <w:t>Organization Budget</w:t>
      </w:r>
    </w:p>
    <w:p w:rsidR="63486664" w:rsidP="58C735BA" w:rsidRDefault="63486664" w14:paraId="7A1647D3" w14:textId="56B4F9BC">
      <w:pPr>
        <w:pStyle w:val="Normal"/>
      </w:pPr>
      <w:r w:rsidRPr="58C735BA" w:rsidR="63486664">
        <w:rPr>
          <w:b w:val="1"/>
          <w:bCs w:val="1"/>
          <w:noProof w:val="0"/>
          <w:lang w:val="en-US"/>
        </w:rPr>
        <w:t>Upload Organization Budget.</w:t>
      </w:r>
      <w:r w:rsidRPr="58C735BA" w:rsidR="63486664">
        <w:rPr>
          <w:noProof w:val="0"/>
          <w:lang w:val="en-US"/>
        </w:rPr>
        <w:t xml:space="preserve"> Upload a board-approved organization budget for the last year (or this year, if you are mid-budget year). One year is required for Impact grants, two years are required for Comprehensive grants.</w:t>
      </w:r>
    </w:p>
    <w:p w:rsidR="11562C06" w:rsidP="315EF87D" w:rsidRDefault="11562C06" w14:paraId="2B2F4EB5" w14:textId="53CB3C25">
      <w:pPr>
        <w:pStyle w:val="Heading3"/>
      </w:pPr>
      <w:r w:rsidRPr="58C735BA" w:rsidR="11562C06">
        <w:rPr>
          <w:noProof w:val="0"/>
          <w:lang w:val="en-US"/>
        </w:rPr>
        <w:t>Community/Audience</w:t>
      </w:r>
    </w:p>
    <w:p w:rsidR="0F239B03" w:rsidP="58C735BA" w:rsidRDefault="0F239B03" w14:paraId="72DEDF60" w14:textId="6DAE706D">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58C735BA" w:rsidR="0F239B03">
        <w:rPr>
          <w:rFonts w:ascii="Asap" w:hAnsi="Asap" w:eastAsia="Asap" w:cs="Asap"/>
          <w:b w:val="0"/>
          <w:bCs w:val="0"/>
          <w:i w:val="0"/>
          <w:iCs w:val="0"/>
          <w:caps w:val="0"/>
          <w:smallCaps w:val="0"/>
          <w:noProof w:val="0"/>
          <w:color w:val="auto"/>
          <w:sz w:val="24"/>
          <w:szCs w:val="24"/>
          <w:lang w:val="en-US"/>
        </w:rPr>
        <w:t>Upload bios of key staff or volunteers, if desired.</w:t>
      </w:r>
    </w:p>
    <w:p w:rsidR="11562C06" w:rsidP="315EF87D" w:rsidRDefault="11562C06" w14:paraId="5F00794A" w14:textId="7A253537">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What communities or audiences does your organization serve? (</w:t>
      </w:r>
      <w:r w:rsidRPr="315EF87D" w:rsidR="11562C06">
        <w:rPr>
          <w:rFonts w:ascii="Asap" w:hAnsi="Asap" w:eastAsia="Asap" w:cs="Asap"/>
          <w:b w:val="0"/>
          <w:bCs w:val="0"/>
          <w:i w:val="0"/>
          <w:iCs w:val="0"/>
          <w:caps w:val="0"/>
          <w:smallCaps w:val="0"/>
          <w:noProof w:val="0"/>
          <w:color w:val="auto"/>
          <w:sz w:val="24"/>
          <w:szCs w:val="24"/>
          <w:lang w:val="en-US"/>
        </w:rPr>
        <w:t>1000 characters/150 words)</w:t>
      </w:r>
    </w:p>
    <w:p w:rsidR="11562C06" w:rsidP="315EF87D" w:rsidRDefault="11562C06" w14:paraId="506E97E2" w14:textId="7AD1EAF0">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What community need does your programming fulfill? (</w:t>
      </w:r>
      <w:r w:rsidRPr="315EF87D" w:rsidR="11562C06">
        <w:rPr>
          <w:rFonts w:ascii="Asap" w:hAnsi="Asap" w:eastAsia="Asap" w:cs="Asap"/>
          <w:b w:val="0"/>
          <w:bCs w:val="0"/>
          <w:i w:val="0"/>
          <w:iCs w:val="0"/>
          <w:caps w:val="0"/>
          <w:smallCaps w:val="0"/>
          <w:noProof w:val="0"/>
          <w:color w:val="auto"/>
          <w:sz w:val="24"/>
          <w:szCs w:val="24"/>
          <w:lang w:val="en-US"/>
        </w:rPr>
        <w:t>1000 characters/150 words)</w:t>
      </w:r>
    </w:p>
    <w:p w:rsidR="11562C06" w:rsidP="315EF87D" w:rsidRDefault="11562C06" w14:paraId="1689D2B9" w14:textId="68988839">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 xml:space="preserve">Where does the majority of your public programming occur? </w:t>
      </w:r>
      <w:r w:rsidRPr="315EF87D" w:rsidR="11562C06">
        <w:rPr>
          <w:rFonts w:ascii="Asap" w:hAnsi="Asap" w:eastAsia="Asap" w:cs="Asap"/>
          <w:b w:val="0"/>
          <w:bCs w:val="0"/>
          <w:i w:val="0"/>
          <w:iCs w:val="0"/>
          <w:caps w:val="0"/>
          <w:smallCaps w:val="0"/>
          <w:noProof w:val="0"/>
          <w:color w:val="auto"/>
          <w:sz w:val="24"/>
          <w:szCs w:val="24"/>
          <w:lang w:val="en-US"/>
        </w:rPr>
        <w:t>(Opens a description box plus boxes to enter an address)</w:t>
      </w:r>
    </w:p>
    <w:p w:rsidR="11562C06" w:rsidP="315EF87D" w:rsidRDefault="11562C06" w14:paraId="221C4879" w14:textId="2B3FAFFE">
      <w:pPr>
        <w:pStyle w:val="ListParagraph"/>
        <w:numPr>
          <w:ilvl w:val="0"/>
          <w:numId w:val="10"/>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What percent of your programming occurs at this address?</w:t>
      </w:r>
    </w:p>
    <w:p w:rsidR="315EF87D" w:rsidP="315EF87D" w:rsidRDefault="315EF87D" w14:paraId="49FA37EF" w14:textId="7EC314F0">
      <w:pPr>
        <w:pStyle w:val="Normal"/>
        <w:shd w:val="clear" w:color="auto" w:fill="FFFFFF" w:themeFill="background1"/>
        <w:spacing w:before="0" w:beforeAutospacing="off" w:after="0" w:afterAutospacing="off"/>
        <w:ind w:left="0"/>
        <w:rPr>
          <w:rFonts w:ascii="Asap" w:hAnsi="Asap" w:eastAsia="Asap" w:cs="Asap"/>
          <w:b w:val="1"/>
          <w:bCs w:val="1"/>
          <w:i w:val="0"/>
          <w:iCs w:val="0"/>
          <w:caps w:val="0"/>
          <w:smallCaps w:val="0"/>
          <w:noProof w:val="0"/>
          <w:color w:val="auto"/>
          <w:sz w:val="24"/>
          <w:szCs w:val="24"/>
          <w:lang w:val="en-US"/>
        </w:rPr>
      </w:pPr>
    </w:p>
    <w:p w:rsidR="467CD487" w:rsidP="315EF87D" w:rsidRDefault="467CD487" w14:paraId="5B946415" w14:textId="4868DC70">
      <w:pPr>
        <w:pStyle w:val="Heading3"/>
      </w:pPr>
      <w:r w:rsidR="467CD487">
        <w:rPr/>
        <w:t>Funding Use</w:t>
      </w:r>
    </w:p>
    <w:p w:rsidR="467CD487" w:rsidP="315EF87D" w:rsidRDefault="467CD487" w14:paraId="558BB1B6" w14:textId="06500E03">
      <w:pPr>
        <w:pStyle w:val="ListParagraph"/>
        <w:numPr>
          <w:ilvl w:val="0"/>
          <w:numId w:val="11"/>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58C735BA" w:rsidR="467CD487">
        <w:rPr>
          <w:rFonts w:ascii="Asap" w:hAnsi="Asap" w:eastAsia="Asap" w:cs="Asap"/>
          <w:b w:val="1"/>
          <w:bCs w:val="1"/>
          <w:i w:val="0"/>
          <w:iCs w:val="0"/>
          <w:caps w:val="0"/>
          <w:smallCaps w:val="0"/>
          <w:noProof w:val="0"/>
          <w:color w:val="auto"/>
          <w:sz w:val="24"/>
          <w:szCs w:val="24"/>
          <w:lang w:val="en-US"/>
        </w:rPr>
        <w:t xml:space="preserve">How will you use Inspire Vancouver Funding? What public programs will you produce? </w:t>
      </w:r>
      <w:r w:rsidRPr="58C735BA" w:rsidR="467CD487">
        <w:rPr>
          <w:rFonts w:ascii="Asap" w:hAnsi="Asap" w:eastAsia="Asap" w:cs="Asap"/>
          <w:b w:val="0"/>
          <w:bCs w:val="0"/>
          <w:i w:val="0"/>
          <w:iCs w:val="0"/>
          <w:caps w:val="0"/>
          <w:smallCaps w:val="0"/>
          <w:noProof w:val="0"/>
          <w:color w:val="auto"/>
          <w:sz w:val="24"/>
          <w:szCs w:val="24"/>
          <w:lang w:val="en-US"/>
        </w:rPr>
        <w:t>Give a broad overview here. You will be asked to specify deliverables like workshops, classes, events, etc. in the next section. (1500 characters/250 words)</w:t>
      </w:r>
    </w:p>
    <w:p w:rsidR="682A5C8F" w:rsidP="58C735BA" w:rsidRDefault="682A5C8F" w14:paraId="2E93E412" w14:textId="0D63B0B1">
      <w:pPr>
        <w:pStyle w:val="ListParagraph"/>
        <w:numPr>
          <w:ilvl w:val="0"/>
          <w:numId w:val="11"/>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58C735BA" w:rsidR="682A5C8F">
        <w:rPr>
          <w:rFonts w:ascii="Asap" w:hAnsi="Asap" w:eastAsia="Asap" w:cs="Asap"/>
          <w:b w:val="1"/>
          <w:bCs w:val="1"/>
          <w:i w:val="0"/>
          <w:iCs w:val="0"/>
          <w:caps w:val="0"/>
          <w:smallCaps w:val="0"/>
          <w:noProof w:val="0"/>
          <w:color w:val="auto"/>
          <w:sz w:val="24"/>
          <w:szCs w:val="24"/>
          <w:lang w:val="en-US"/>
        </w:rPr>
        <w:t>What deliverables will you complete between November 1 and December 31?</w:t>
      </w:r>
    </w:p>
    <w:p w:rsidR="682A5C8F" w:rsidP="58C735BA" w:rsidRDefault="682A5C8F" w14:paraId="651B30EA" w14:textId="665B0645">
      <w:pPr>
        <w:pStyle w:val="ListParagraph"/>
        <w:numPr>
          <w:ilvl w:val="0"/>
          <w:numId w:val="11"/>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58C735BA" w:rsidR="682A5C8F">
        <w:rPr>
          <w:rFonts w:ascii="Asap" w:hAnsi="Asap" w:eastAsia="Asap" w:cs="Asap"/>
          <w:b w:val="1"/>
          <w:bCs w:val="1"/>
          <w:i w:val="0"/>
          <w:iCs w:val="0"/>
          <w:caps w:val="0"/>
          <w:smallCaps w:val="0"/>
          <w:noProof w:val="0"/>
          <w:color w:val="auto"/>
          <w:sz w:val="24"/>
          <w:szCs w:val="24"/>
          <w:lang w:val="en-US"/>
        </w:rPr>
        <w:t>What deliverables will you complete between January 1 and March 31?</w:t>
      </w:r>
    </w:p>
    <w:p w:rsidR="682A5C8F" w:rsidP="58C735BA" w:rsidRDefault="682A5C8F" w14:paraId="3B8AA3DD" w14:textId="2779BE5B">
      <w:pPr>
        <w:pStyle w:val="ListParagraph"/>
        <w:numPr>
          <w:ilvl w:val="0"/>
          <w:numId w:val="11"/>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58C735BA" w:rsidR="682A5C8F">
        <w:rPr>
          <w:rFonts w:ascii="Asap" w:hAnsi="Asap" w:eastAsia="Asap" w:cs="Asap"/>
          <w:b w:val="1"/>
          <w:bCs w:val="1"/>
          <w:i w:val="0"/>
          <w:iCs w:val="0"/>
          <w:caps w:val="0"/>
          <w:smallCaps w:val="0"/>
          <w:noProof w:val="0"/>
          <w:color w:val="auto"/>
          <w:sz w:val="24"/>
          <w:szCs w:val="24"/>
          <w:lang w:val="en-US"/>
        </w:rPr>
        <w:t>What deliverables will you complete between April 1 and June 30?</w:t>
      </w:r>
    </w:p>
    <w:p w:rsidR="58C735BA" w:rsidP="58C735BA" w:rsidRDefault="58C735BA" w14:paraId="20CC39B4" w14:textId="617D0660">
      <w:pPr>
        <w:pStyle w:val="Normal"/>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p>
    <w:p w:rsidR="467CD487" w:rsidP="315EF87D" w:rsidRDefault="467CD487" w14:paraId="2E22222B" w14:textId="1D3A0622">
      <w:pPr>
        <w:pStyle w:val="Heading3"/>
      </w:pPr>
      <w:r w:rsidRPr="315EF87D" w:rsidR="467CD487">
        <w:rPr>
          <w:noProof w:val="0"/>
          <w:lang w:val="en-US"/>
        </w:rPr>
        <w:t>Grant Budget Tracker</w:t>
      </w:r>
    </w:p>
    <w:p w:rsidR="467CD487" w:rsidP="315EF87D" w:rsidRDefault="467CD487" w14:paraId="0AFA5A6E" w14:textId="5017A604">
      <w:pPr>
        <w:pStyle w:val="Normal"/>
      </w:pPr>
      <w:r w:rsidRPr="58C735BA" w:rsidR="467CD487">
        <w:rPr>
          <w:noProof w:val="0"/>
          <w:lang w:val="en-US"/>
        </w:rPr>
        <w:t xml:space="preserve">The grant portal has a built-in budget builder. You can name your own line items, assign them to one of our budget categories, and pick a </w:t>
      </w:r>
      <w:r w:rsidRPr="58C735BA" w:rsidR="467CD487">
        <w:rPr>
          <w:noProof w:val="0"/>
          <w:lang w:val="en-US"/>
        </w:rPr>
        <w:t>timeframe</w:t>
      </w:r>
      <w:r w:rsidRPr="58C735BA" w:rsidR="467CD487">
        <w:rPr>
          <w:noProof w:val="0"/>
          <w:lang w:val="en-US"/>
        </w:rPr>
        <w:t xml:space="preserve"> for the expense.</w:t>
      </w:r>
    </w:p>
    <w:p w:rsidR="6FC72BEF" w:rsidP="58C735BA" w:rsidRDefault="6FC72BEF" w14:paraId="46B675B3" w14:textId="543B8309">
      <w:pPr>
        <w:pStyle w:val="Heading3"/>
      </w:pPr>
      <w:r w:rsidRPr="58C735BA" w:rsidR="6FC72BEF">
        <w:rPr>
          <w:noProof w:val="0"/>
          <w:lang w:val="en-US"/>
        </w:rPr>
        <w:t>Organizational Capacity</w:t>
      </w:r>
    </w:p>
    <w:p w:rsidR="6FC72BEF" w:rsidP="58C735BA" w:rsidRDefault="6FC72BEF" w14:paraId="4F5B3502" w14:textId="219C06C7">
      <w:pPr>
        <w:pStyle w:val="Normal"/>
        <w:rPr>
          <w:rFonts w:ascii="Asap" w:hAnsi="Asap" w:eastAsia="Asap" w:cs="Asap"/>
          <w:noProof w:val="0"/>
          <w:color w:val="auto"/>
          <w:sz w:val="24"/>
          <w:szCs w:val="24"/>
          <w:lang w:val="en-US"/>
        </w:rPr>
      </w:pPr>
      <w:r w:rsidRPr="58C735BA" w:rsidR="6FC72BEF">
        <w:rPr>
          <w:rFonts w:ascii="Asap" w:hAnsi="Asap" w:eastAsia="Asap" w:cs="Asap"/>
          <w:b w:val="1"/>
          <w:bCs w:val="1"/>
          <w:i w:val="0"/>
          <w:iCs w:val="0"/>
          <w:caps w:val="0"/>
          <w:smallCaps w:val="0"/>
          <w:noProof w:val="0"/>
          <w:color w:val="auto"/>
          <w:sz w:val="24"/>
          <w:szCs w:val="24"/>
          <w:lang w:val="en-US"/>
        </w:rPr>
        <w:t xml:space="preserve">What are your plans for creating organizational capacity with Inspire Vancouver funding? How will it sustain, expand or pivot work you are already doing? </w:t>
      </w:r>
      <w:r w:rsidRPr="58C735BA" w:rsidR="6FC72BEF">
        <w:rPr>
          <w:rFonts w:ascii="Asap" w:hAnsi="Asap" w:eastAsia="Asap" w:cs="Asap"/>
          <w:b w:val="0"/>
          <w:bCs w:val="0"/>
          <w:i w:val="0"/>
          <w:iCs w:val="0"/>
          <w:caps w:val="0"/>
          <w:smallCaps w:val="0"/>
          <w:noProof w:val="0"/>
          <w:color w:val="auto"/>
          <w:sz w:val="24"/>
          <w:szCs w:val="24"/>
          <w:lang w:val="en-US"/>
        </w:rPr>
        <w:t>(1500 characters/250 words)</w:t>
      </w:r>
    </w:p>
    <w:p w:rsidR="67CAECBA" w:rsidP="315EF87D" w:rsidRDefault="67CAECBA" w14:paraId="09B3DF89" w14:textId="66EA8B89">
      <w:pPr>
        <w:pStyle w:val="Heading3"/>
      </w:pPr>
      <w:r w:rsidRPr="315EF87D" w:rsidR="67CAECBA">
        <w:rPr>
          <w:noProof w:val="0"/>
          <w:lang w:val="en-US"/>
        </w:rPr>
        <w:t>Community Partners and Collaborators</w:t>
      </w:r>
    </w:p>
    <w:p w:rsidR="67CAECBA" w:rsidP="315EF87D" w:rsidRDefault="67CAECBA" w14:paraId="127DE0D8" w14:textId="60E18DC5">
      <w:pPr>
        <w:pStyle w:val="ListParagraph"/>
        <w:numPr>
          <w:ilvl w:val="0"/>
          <w:numId w:val="12"/>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1"/>
          <w:bCs w:val="1"/>
          <w:i w:val="0"/>
          <w:iCs w:val="0"/>
          <w:caps w:val="0"/>
          <w:smallCaps w:val="0"/>
          <w:noProof w:val="0"/>
          <w:color w:val="auto"/>
          <w:sz w:val="24"/>
          <w:szCs w:val="24"/>
          <w:lang w:val="en-US"/>
        </w:rPr>
        <w:t>What community partners or collaborators will support this work? (</w:t>
      </w:r>
      <w:r w:rsidRPr="315EF87D" w:rsidR="67CAECBA">
        <w:rPr>
          <w:rFonts w:ascii="Asap" w:hAnsi="Asap" w:eastAsia="Asap" w:cs="Asap"/>
          <w:b w:val="0"/>
          <w:bCs w:val="0"/>
          <w:i w:val="0"/>
          <w:iCs w:val="0"/>
          <w:caps w:val="0"/>
          <w:smallCaps w:val="0"/>
          <w:noProof w:val="0"/>
          <w:color w:val="auto"/>
          <w:sz w:val="24"/>
          <w:szCs w:val="24"/>
          <w:lang w:val="en-US"/>
        </w:rPr>
        <w:t>500 characters/75 words)</w:t>
      </w:r>
    </w:p>
    <w:p w:rsidR="67CAECBA" w:rsidP="58C735BA" w:rsidRDefault="67CAECBA" w14:paraId="7DD7E432" w14:textId="61639D7C">
      <w:pPr>
        <w:pStyle w:val="ListParagraph"/>
        <w:numPr>
          <w:ilvl w:val="0"/>
          <w:numId w:val="12"/>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58C735BA" w:rsidR="67CAECBA">
        <w:rPr>
          <w:rFonts w:ascii="Asap" w:hAnsi="Asap" w:eastAsia="Asap" w:cs="Asap"/>
          <w:b w:val="0"/>
          <w:bCs w:val="0"/>
          <w:i w:val="0"/>
          <w:iCs w:val="0"/>
          <w:caps w:val="0"/>
          <w:smallCaps w:val="0"/>
          <w:noProof w:val="0"/>
          <w:color w:val="auto"/>
          <w:sz w:val="24"/>
          <w:szCs w:val="24"/>
          <w:lang w:val="en-US"/>
        </w:rPr>
        <w:t>Upload any letters of support from your partners or collaborators. (Optional)</w:t>
      </w:r>
    </w:p>
    <w:p w:rsidR="315EF87D" w:rsidP="315EF87D" w:rsidRDefault="315EF87D" w14:paraId="46CD1AB1" w14:textId="0EBBA354">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67CAECBA" w:rsidP="315EF87D" w:rsidRDefault="67CAECBA" w14:paraId="4A5199DF" w14:textId="747ABBAE">
      <w:pPr>
        <w:pStyle w:val="Heading3"/>
      </w:pPr>
      <w:r w:rsidRPr="315EF87D" w:rsidR="67CAECBA">
        <w:rPr>
          <w:noProof w:val="0"/>
          <w:lang w:val="en-US"/>
        </w:rPr>
        <w:t>Programming Promotion</w:t>
      </w:r>
    </w:p>
    <w:p w:rsidR="67CAECBA" w:rsidP="58C735BA" w:rsidRDefault="67CAECBA" w14:paraId="22B69384" w14:textId="4596C71A">
      <w:pPr>
        <w:pStyle w:val="ListParagraph"/>
        <w:numPr>
          <w:ilvl w:val="0"/>
          <w:numId w:val="15"/>
        </w:numPr>
        <w:rPr>
          <w:rFonts w:ascii="Asap" w:hAnsi="Asap" w:eastAsia="Asap" w:cs="Asap"/>
          <w:b w:val="0"/>
          <w:bCs w:val="0"/>
          <w:i w:val="0"/>
          <w:iCs w:val="0"/>
          <w:caps w:val="0"/>
          <w:smallCaps w:val="0"/>
          <w:noProof w:val="0"/>
          <w:color w:val="auto"/>
          <w:sz w:val="24"/>
          <w:szCs w:val="24"/>
          <w:lang w:val="en-US"/>
        </w:rPr>
      </w:pPr>
      <w:r w:rsidRPr="58C735BA" w:rsidR="67CAECBA">
        <w:rPr>
          <w:rFonts w:ascii="Asap" w:hAnsi="Asap" w:eastAsia="Asap" w:cs="Asap"/>
          <w:b w:val="1"/>
          <w:bCs w:val="1"/>
          <w:i w:val="0"/>
          <w:iCs w:val="0"/>
          <w:caps w:val="0"/>
          <w:smallCaps w:val="0"/>
          <w:noProof w:val="0"/>
          <w:color w:val="auto"/>
          <w:sz w:val="24"/>
          <w:szCs w:val="24"/>
          <w:lang w:val="en-US"/>
        </w:rPr>
        <w:t>Describe how you promote your programming.</w:t>
      </w:r>
      <w:r w:rsidRPr="58C735BA" w:rsidR="67CAECBA">
        <w:rPr>
          <w:rFonts w:ascii="Asap" w:hAnsi="Asap" w:eastAsia="Asap" w:cs="Asap"/>
          <w:b w:val="0"/>
          <w:bCs w:val="0"/>
          <w:i w:val="0"/>
          <w:iCs w:val="0"/>
          <w:caps w:val="0"/>
          <w:smallCaps w:val="0"/>
          <w:noProof w:val="0"/>
          <w:color w:val="auto"/>
          <w:sz w:val="24"/>
          <w:szCs w:val="24"/>
          <w:lang w:val="en-US"/>
        </w:rPr>
        <w:t xml:space="preserve"> (1000 characters/150 words)</w:t>
      </w:r>
    </w:p>
    <w:p w:rsidR="3C1BE207" w:rsidP="58C735BA" w:rsidRDefault="3C1BE207" w14:paraId="70943D32" w14:textId="01626E81">
      <w:pPr>
        <w:pStyle w:val="ListParagraph"/>
        <w:numPr>
          <w:ilvl w:val="0"/>
          <w:numId w:val="15"/>
        </w:numPr>
        <w:rPr>
          <w:rFonts w:ascii="Asap" w:hAnsi="Asap" w:eastAsia="Asap" w:cs="Asap"/>
          <w:b w:val="0"/>
          <w:bCs w:val="0"/>
          <w:i w:val="0"/>
          <w:iCs w:val="0"/>
          <w:caps w:val="0"/>
          <w:smallCaps w:val="0"/>
          <w:noProof w:val="0"/>
          <w:color w:val="auto"/>
          <w:sz w:val="24"/>
          <w:szCs w:val="24"/>
          <w:lang w:val="en-US"/>
        </w:rPr>
      </w:pPr>
      <w:r w:rsidRPr="58C735BA" w:rsidR="3C1BE207">
        <w:rPr>
          <w:rFonts w:ascii="Asap" w:hAnsi="Asap" w:eastAsia="Asap" w:cs="Asap"/>
          <w:b w:val="1"/>
          <w:bCs w:val="1"/>
          <w:i w:val="0"/>
          <w:iCs w:val="0"/>
          <w:caps w:val="0"/>
          <w:smallCaps w:val="0"/>
          <w:noProof w:val="0"/>
          <w:color w:val="auto"/>
          <w:sz w:val="24"/>
          <w:szCs w:val="24"/>
          <w:lang w:val="en-US"/>
        </w:rPr>
        <w:t>How do you evaluate your programming? How do you use feedback to plan future programming?</w:t>
      </w:r>
      <w:r w:rsidRPr="58C735BA" w:rsidR="3C1BE207">
        <w:rPr>
          <w:rFonts w:ascii="Asap" w:hAnsi="Asap" w:eastAsia="Asap" w:cs="Asap"/>
          <w:b w:val="0"/>
          <w:bCs w:val="0"/>
          <w:i w:val="0"/>
          <w:iCs w:val="0"/>
          <w:caps w:val="0"/>
          <w:smallCaps w:val="0"/>
          <w:noProof w:val="0"/>
          <w:color w:val="auto"/>
          <w:sz w:val="24"/>
          <w:szCs w:val="24"/>
          <w:lang w:val="en-US"/>
        </w:rPr>
        <w:t xml:space="preserve"> (1500 characters/250 words)</w:t>
      </w:r>
    </w:p>
    <w:p w:rsidR="58C735BA" w:rsidP="58C735BA" w:rsidRDefault="58C735BA" w14:paraId="1B308B39" w14:textId="3164F097">
      <w:pPr>
        <w:pStyle w:val="ListParagraph"/>
        <w:ind w:left="720"/>
        <w:rPr>
          <w:rFonts w:ascii="Asap" w:hAnsi="Asap" w:eastAsia="Asap" w:cs="Asap"/>
          <w:b w:val="0"/>
          <w:bCs w:val="0"/>
          <w:i w:val="0"/>
          <w:iCs w:val="0"/>
          <w:caps w:val="0"/>
          <w:smallCaps w:val="0"/>
          <w:noProof w:val="0"/>
          <w:color w:val="auto"/>
          <w:sz w:val="24"/>
          <w:szCs w:val="24"/>
          <w:lang w:val="en-US"/>
        </w:rPr>
      </w:pPr>
    </w:p>
    <w:p w:rsidR="67CAECBA" w:rsidP="315EF87D" w:rsidRDefault="67CAECBA" w14:paraId="750CDABE" w14:textId="7243BAB9">
      <w:pPr>
        <w:pStyle w:val="Heading3"/>
      </w:pPr>
      <w:r w:rsidRPr="315EF87D" w:rsidR="67CAECBA">
        <w:rPr>
          <w:noProof w:val="0"/>
          <w:lang w:val="en-US"/>
        </w:rPr>
        <w:t>Creating Access</w:t>
      </w:r>
    </w:p>
    <w:p w:rsidR="67CAECBA" w:rsidP="315EF87D" w:rsidRDefault="67CAECBA" w14:paraId="03E28CE2" w14:textId="08299F00">
      <w:pPr>
        <w:pStyle w:val="ListParagraph"/>
        <w:numPr>
          <w:ilvl w:val="0"/>
          <w:numId w:val="13"/>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1"/>
          <w:bCs w:val="1"/>
          <w:i w:val="0"/>
          <w:iCs w:val="0"/>
          <w:caps w:val="0"/>
          <w:smallCaps w:val="0"/>
          <w:noProof w:val="0"/>
          <w:color w:val="auto"/>
          <w:sz w:val="24"/>
          <w:szCs w:val="24"/>
          <w:lang w:val="en-US"/>
        </w:rPr>
        <w:t>How does your organization create access to arts, culture, heritage, or science experiences for Vancouver residents? What areas of access does your organization focus on? (</w:t>
      </w:r>
      <w:r w:rsidRPr="315EF87D" w:rsidR="67CAECBA">
        <w:rPr>
          <w:rFonts w:ascii="Asap" w:hAnsi="Asap" w:eastAsia="Asap" w:cs="Asap"/>
          <w:b w:val="0"/>
          <w:bCs w:val="0"/>
          <w:i w:val="0"/>
          <w:iCs w:val="0"/>
          <w:caps w:val="0"/>
          <w:smallCaps w:val="0"/>
          <w:noProof w:val="0"/>
          <w:color w:val="auto"/>
          <w:sz w:val="24"/>
          <w:szCs w:val="24"/>
          <w:lang w:val="en-US"/>
        </w:rPr>
        <w:t>1500 characters/250 words)</w:t>
      </w:r>
    </w:p>
    <w:p w:rsidR="67CAECBA" w:rsidP="315EF87D" w:rsidRDefault="67CAECBA" w14:paraId="3A799D5D" w14:textId="1AE120A5">
      <w:pPr>
        <w:pStyle w:val="ListParagraph"/>
        <w:numPr>
          <w:ilvl w:val="0"/>
          <w:numId w:val="13"/>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58C735BA" w:rsidR="67CAECBA">
        <w:rPr>
          <w:rFonts w:ascii="Asap" w:hAnsi="Asap" w:eastAsia="Asap" w:cs="Asap"/>
          <w:b w:val="1"/>
          <w:bCs w:val="1"/>
          <w:i w:val="0"/>
          <w:iCs w:val="0"/>
          <w:caps w:val="0"/>
          <w:smallCaps w:val="0"/>
          <w:noProof w:val="0"/>
          <w:color w:val="auto"/>
          <w:sz w:val="24"/>
          <w:szCs w:val="24"/>
          <w:lang w:val="en-US"/>
        </w:rPr>
        <w:t>What new communities or audiences do you want to reach with this grant? What community-specific strategies will you use to reach them? (</w:t>
      </w:r>
      <w:r w:rsidRPr="58C735BA" w:rsidR="67CAECBA">
        <w:rPr>
          <w:rFonts w:ascii="Asap" w:hAnsi="Asap" w:eastAsia="Asap" w:cs="Asap"/>
          <w:b w:val="0"/>
          <w:bCs w:val="0"/>
          <w:i w:val="0"/>
          <w:iCs w:val="0"/>
          <w:caps w:val="0"/>
          <w:smallCaps w:val="0"/>
          <w:noProof w:val="0"/>
          <w:color w:val="auto"/>
          <w:sz w:val="24"/>
          <w:szCs w:val="24"/>
          <w:lang w:val="en-US"/>
        </w:rPr>
        <w:t>1500 characters/250 words)</w:t>
      </w:r>
    </w:p>
    <w:p w:rsidR="427CCB0B" w:rsidP="58C735BA" w:rsidRDefault="427CCB0B" w14:paraId="26217D58" w14:textId="6943532C">
      <w:pPr>
        <w:pStyle w:val="ListParagraph"/>
        <w:numPr>
          <w:ilvl w:val="0"/>
          <w:numId w:val="13"/>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58C735BA" w:rsidR="427CCB0B">
        <w:rPr>
          <w:rFonts w:ascii="Asap" w:hAnsi="Asap" w:eastAsia="Asap" w:cs="Asap"/>
          <w:b w:val="1"/>
          <w:bCs w:val="1"/>
          <w:i w:val="0"/>
          <w:iCs w:val="0"/>
          <w:caps w:val="0"/>
          <w:smallCaps w:val="0"/>
          <w:noProof w:val="0"/>
          <w:color w:val="auto"/>
          <w:sz w:val="24"/>
          <w:szCs w:val="24"/>
          <w:lang w:val="en-US"/>
        </w:rPr>
        <w:t xml:space="preserve">What are your plans for creating access with Inspire Vancouver funding? How will it sustain, expand or pivot work you are already doing? </w:t>
      </w:r>
      <w:r w:rsidRPr="58C735BA" w:rsidR="427CCB0B">
        <w:rPr>
          <w:rFonts w:ascii="Asap" w:hAnsi="Asap" w:eastAsia="Asap" w:cs="Asap"/>
          <w:b w:val="0"/>
          <w:bCs w:val="0"/>
          <w:i w:val="0"/>
          <w:iCs w:val="0"/>
          <w:caps w:val="0"/>
          <w:smallCaps w:val="0"/>
          <w:noProof w:val="0"/>
          <w:color w:val="auto"/>
          <w:sz w:val="24"/>
          <w:szCs w:val="24"/>
          <w:lang w:val="en-US"/>
        </w:rPr>
        <w:t>(1500 characters/250 words)</w:t>
      </w:r>
    </w:p>
    <w:p w:rsidR="315EF87D" w:rsidP="315EF87D" w:rsidRDefault="315EF87D" w14:paraId="7FF3D2B5" w14:textId="6D8FCD87">
      <w:pPr>
        <w:pStyle w:val="Normal"/>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67CAECBA" w:rsidP="315EF87D" w:rsidRDefault="67CAECBA" w14:paraId="7BE2719D" w14:textId="00D790B7">
      <w:pPr>
        <w:pStyle w:val="Heading3"/>
      </w:pPr>
      <w:r w:rsidRPr="58C735BA" w:rsidR="67CAECBA">
        <w:rPr>
          <w:noProof w:val="0"/>
          <w:lang w:val="en-US"/>
        </w:rPr>
        <w:t>Supporting Documents</w:t>
      </w:r>
    </w:p>
    <w:p w:rsidR="67CAECBA" w:rsidP="315EF87D" w:rsidRDefault="67CAECBA" w14:paraId="31209684" w14:textId="48DE0C87">
      <w:pPr>
        <w:pStyle w:val="ListParagraph"/>
        <w:numPr>
          <w:ilvl w:val="0"/>
          <w:numId w:val="14"/>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0"/>
          <w:bCs w:val="0"/>
          <w:i w:val="0"/>
          <w:iCs w:val="0"/>
          <w:caps w:val="0"/>
          <w:smallCaps w:val="0"/>
          <w:noProof w:val="0"/>
          <w:color w:val="auto"/>
          <w:sz w:val="24"/>
          <w:szCs w:val="24"/>
          <w:lang w:val="en-US"/>
        </w:rPr>
        <w:t>Grant Documents</w:t>
      </w:r>
      <w:r>
        <w:br/>
      </w:r>
      <w:r w:rsidRPr="315EF87D" w:rsidR="67CAECBA">
        <w:rPr>
          <w:rFonts w:ascii="Asap" w:hAnsi="Asap" w:eastAsia="Asap" w:cs="Asap"/>
          <w:b w:val="0"/>
          <w:bCs w:val="0"/>
          <w:i w:val="0"/>
          <w:iCs w:val="0"/>
          <w:caps w:val="0"/>
          <w:smallCaps w:val="0"/>
          <w:noProof w:val="0"/>
          <w:color w:val="auto"/>
          <w:sz w:val="24"/>
          <w:szCs w:val="24"/>
          <w:lang w:val="en-US"/>
        </w:rPr>
        <w:t>(This is a general upload box where you can include your letter of support from your fiscal sponsor or other documents related to your grant request.)</w:t>
      </w:r>
    </w:p>
    <w:p w:rsidR="67CAECBA" w:rsidP="315EF87D" w:rsidRDefault="67CAECBA" w14:paraId="5CA99944" w14:textId="2F5DB1D5">
      <w:pPr>
        <w:pStyle w:val="ListParagraph"/>
        <w:numPr>
          <w:ilvl w:val="0"/>
          <w:numId w:val="14"/>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0"/>
          <w:bCs w:val="0"/>
          <w:i w:val="0"/>
          <w:iCs w:val="0"/>
          <w:caps w:val="0"/>
          <w:smallCaps w:val="0"/>
          <w:noProof w:val="0"/>
          <w:color w:val="auto"/>
          <w:sz w:val="24"/>
          <w:szCs w:val="24"/>
          <w:lang w:val="en-US"/>
        </w:rPr>
        <w:t>Organization Documents</w:t>
      </w:r>
      <w:r>
        <w:br/>
      </w:r>
      <w:r w:rsidRPr="315EF87D" w:rsidR="67CAECBA">
        <w:rPr>
          <w:rFonts w:ascii="Asap" w:hAnsi="Asap" w:eastAsia="Asap" w:cs="Asap"/>
          <w:b w:val="0"/>
          <w:bCs w:val="0"/>
          <w:i w:val="0"/>
          <w:iCs w:val="0"/>
          <w:caps w:val="0"/>
          <w:smallCaps w:val="0"/>
          <w:noProof w:val="0"/>
          <w:color w:val="auto"/>
          <w:sz w:val="24"/>
          <w:szCs w:val="24"/>
          <w:lang w:val="en-US"/>
        </w:rPr>
        <w:t>(This is a general upload box where you can include documents you would like to add to your organization’s profile. If you need to update your primary purpose documentation, you can add it here.)</w:t>
      </w:r>
    </w:p>
    <w:p w:rsidR="315EF87D" w:rsidP="315EF87D" w:rsidRDefault="315EF87D" w14:paraId="61D4370C" w14:textId="7759F5C1">
      <w:pPr>
        <w:pStyle w:val="Normal"/>
        <w:rPr>
          <w:noProof w:val="0"/>
          <w:lang w:val="en-US"/>
        </w:rPr>
      </w:pPr>
    </w:p>
    <w:p w:rsidR="008034E9" w:rsidP="008034E9" w:rsidRDefault="00F6198A" w14:paraId="4943BA20" w14:textId="6E66C5FE">
      <w:r w:rsidR="51320FF2">
        <w:rPr/>
        <w:t xml:space="preserve">Visit </w:t>
      </w:r>
      <w:hyperlink r:id="R66733e375a024529">
        <w:r w:rsidRPr="315EF87D" w:rsidR="51320FF2">
          <w:rPr>
            <w:rStyle w:val="Hyperlink"/>
            <w:b w:val="1"/>
            <w:bCs w:val="1"/>
            <w:sz w:val="22"/>
            <w:szCs w:val="22"/>
          </w:rPr>
          <w:t>inspirevancouver.org</w:t>
        </w:r>
      </w:hyperlink>
      <w:r w:rsidR="51320FF2">
        <w:rPr/>
        <w:t xml:space="preserve"> to learn more and review the guidelines for each grant category</w:t>
      </w:r>
      <w:r w:rsidR="51320FF2">
        <w:rPr/>
        <w:t xml:space="preserve">. </w:t>
      </w:r>
      <w:r w:rsidR="51320FF2">
        <w:rPr/>
        <w:t xml:space="preserve">While </w:t>
      </w:r>
      <w:r w:rsidR="51320FF2">
        <w:rPr/>
        <w:t>you’re</w:t>
      </w:r>
      <w:r w:rsidR="51320FF2">
        <w:rPr/>
        <w:t xml:space="preserve"> there, join our email list and follow us on social media to stay up to date on the latest news, </w:t>
      </w:r>
      <w:r w:rsidR="51320FF2">
        <w:rPr/>
        <w:t>events</w:t>
      </w:r>
      <w:r w:rsidR="39B64483">
        <w:rPr/>
        <w:t>,</w:t>
      </w:r>
      <w:r w:rsidR="51320FF2">
        <w:rPr/>
        <w:t xml:space="preserve"> and workshops from Inspire Vancouver.</w:t>
      </w:r>
    </w:p>
    <w:sectPr w:rsidR="008034E9" w:rsidSect="00F6198A">
      <w:headerReference w:type="default" r:id="rId7"/>
      <w:footerReference w:type="default" r:id="rId8"/>
      <w:pgSz w:w="12240" w:h="15840" w:orient="portrait"/>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4E9" w:rsidP="008034E9" w:rsidRDefault="008034E9" w14:paraId="3B4644C9" w14:textId="77777777">
      <w:r>
        <w:separator/>
      </w:r>
    </w:p>
  </w:endnote>
  <w:endnote w:type="continuationSeparator" w:id="0">
    <w:p w:rsidR="008034E9" w:rsidP="008034E9" w:rsidRDefault="008034E9" w14:paraId="408578A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sap">
    <w:panose1 w:val="00000000000000000000"/>
    <w:charset w:val="00"/>
    <w:family w:val="auto"/>
    <w:pitch w:val="variable"/>
    <w:sig w:usb0="A00000FF" w:usb1="5000207B" w:usb2="00000000" w:usb3="00000000" w:csb0="00000193" w:csb1="00000000"/>
  </w:font>
  <w:font w:name="IBM Plex Sans">
    <w:panose1 w:val="020B0503050203000203"/>
    <w:charset w:val="00"/>
    <w:family w:val="swiss"/>
    <w:pitch w:val="variable"/>
    <w:sig w:usb0="A00002EF" w:usb1="5000203B" w:usb2="00000000" w:usb3="00000000" w:csb0="0000019F" w:csb1="00000000"/>
  </w:font>
  <w:font w:name="Cambria">
    <w:panose1 w:val="02040503050406030204"/>
    <w:charset w:val="00"/>
    <w:family w:val="roman"/>
    <w:pitch w:val="variable"/>
    <w:sig w:usb0="E00006FF" w:usb1="420024FF" w:usb2="02000000" w:usb3="00000000" w:csb0="0000019F" w:csb1="00000000"/>
  </w:font>
  <w:font w:name="Fira Sans Condensed">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98A" w:rsidR="00F6198A" w:rsidP="68951D65" w:rsidRDefault="00F6198A" w14:paraId="05596F56" w14:textId="50B3278E" w14:noSpellErr="1">
    <w:pPr>
      <w:tabs>
        <w:tab w:val="center" w:pos="4680"/>
        <w:tab w:val="right" w:pos="9360"/>
      </w:tabs>
      <w:spacing w:after="0" w:line="240" w:lineRule="auto"/>
      <w:jc w:val="center"/>
      <w:rPr>
        <w:rFonts w:ascii="Fira Sans Condensed" w:hAnsi="Fira Sans Condensed" w:eastAsia="Calibri" w:cs="" w:eastAsiaTheme="minorAscii" w:cstheme="minorBidi"/>
        <w:color w:val="auto"/>
        <w:kern w:val="2"/>
        <w:sz w:val="20"/>
        <w:szCs w:val="20"/>
        <w14:ligatures w14:val="standardContextual"/>
      </w:rPr>
    </w:pPr>
    <w:r w:rsidRPr="68951D65" w:rsidR="68951D65">
      <w:rPr>
        <w:rFonts w:ascii="Fira Sans Condensed" w:hAnsi="Fira Sans Condensed" w:eastAsia="Calibri" w:cs="" w:eastAsiaTheme="minorAscii" w:cstheme="minorBidi"/>
        <w:color w:val="auto"/>
        <w:kern w:val="2"/>
        <w:sz w:val="20"/>
        <w:szCs w:val="20"/>
        <w14:ligatures w14:val="standardContextual"/>
      </w:rPr>
      <w:t xml:space="preserve">P.O. Box </w:t>
    </w:r>
    <w:proofErr w:type="gramStart"/>
    <w:r w:rsidRPr="68951D65" w:rsidR="68951D65">
      <w:rPr>
        <w:rFonts w:ascii="Fira Sans Condensed" w:hAnsi="Fira Sans Condensed" w:eastAsia="Calibri" w:cs="" w:eastAsiaTheme="minorAscii" w:cstheme="minorBidi"/>
        <w:color w:val="auto"/>
        <w:kern w:val="2"/>
        <w:sz w:val="20"/>
        <w:szCs w:val="20"/>
        <w14:ligatures w14:val="standardContextual"/>
      </w:rPr>
      <w:t>1995  |</w:t>
    </w:r>
    <w:proofErr w:type="gramEnd"/>
    <w:r w:rsidRPr="68951D65" w:rsidR="68951D65">
      <w:rPr>
        <w:rFonts w:ascii="Fira Sans Condensed" w:hAnsi="Fira Sans Condensed" w:eastAsia="Calibri" w:cs="" w:eastAsiaTheme="minorAscii" w:cstheme="minorBidi"/>
        <w:color w:val="auto"/>
        <w:kern w:val="2"/>
        <w:sz w:val="20"/>
        <w:szCs w:val="20"/>
        <w14:ligatures w14:val="standardContextual"/>
      </w:rPr>
      <w:t xml:space="preserve">  Vancouver, WA 98668-</w:t>
    </w:r>
    <w:proofErr w:type="gramStart"/>
    <w:r w:rsidRPr="68951D65" w:rsidR="68951D65">
      <w:rPr>
        <w:rFonts w:ascii="Fira Sans Condensed" w:hAnsi="Fira Sans Condensed" w:eastAsia="Calibri" w:cs="" w:eastAsiaTheme="minorAscii" w:cstheme="minorBidi"/>
        <w:color w:val="auto"/>
        <w:kern w:val="2"/>
        <w:sz w:val="20"/>
        <w:szCs w:val="20"/>
        <w14:ligatures w14:val="standardContextual"/>
      </w:rPr>
      <w:t>1995  |</w:t>
    </w:r>
    <w:proofErr w:type="gramEnd"/>
    <w:r w:rsidRPr="68951D65" w:rsidR="68951D65">
      <w:rPr>
        <w:rFonts w:ascii="Fira Sans Condensed" w:hAnsi="Fira Sans Condensed" w:eastAsia="Calibri" w:cs="" w:eastAsiaTheme="minorAscii" w:cstheme="minorBidi"/>
        <w:color w:val="auto"/>
        <w:kern w:val="2"/>
        <w:sz w:val="20"/>
        <w:szCs w:val="20"/>
        <w14:ligatures w14:val="standardContextual"/>
      </w:rPr>
      <w:t xml:space="preserve">  </w:t>
    </w:r>
    <w:proofErr w:type="gramStart"/>
    <w:r w:rsidRPr="68951D65" w:rsidR="68951D65">
      <w:rPr>
        <w:rFonts w:ascii="Fira Sans Condensed" w:hAnsi="Fira Sans Condensed" w:eastAsia="Calibri" w:cs="" w:eastAsiaTheme="minorAscii" w:cstheme="minorBidi"/>
        <w:color w:val="auto"/>
        <w:kern w:val="2"/>
        <w:sz w:val="20"/>
        <w:szCs w:val="20"/>
        <w14:ligatures w14:val="standardContextual"/>
      </w:rPr>
      <w:t>inspirevancouver@cityofvancouver.us  |</w:t>
    </w:r>
    <w:proofErr w:type="gramEnd"/>
    <w:r w:rsidRPr="68951D65" w:rsidR="68951D65">
      <w:rPr>
        <w:rFonts w:ascii="Fira Sans Condensed" w:hAnsi="Fira Sans Condensed" w:eastAsia="Calibri" w:cs="" w:eastAsiaTheme="minorAscii" w:cstheme="minorBidi"/>
        <w:color w:val="auto"/>
        <w:kern w:val="2"/>
        <w:sz w:val="20"/>
        <w:szCs w:val="20"/>
        <w14:ligatures w14:val="standardContextual"/>
      </w:rPr>
      <w:t xml:space="preserve">  inspirevancouver.org</w:t>
    </w:r>
  </w:p>
  <w:p w:rsidR="00F6198A" w:rsidRDefault="00F6198A" w14:paraId="6190A291" w14:textId="59860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4E9" w:rsidP="008034E9" w:rsidRDefault="008034E9" w14:paraId="73ECA549" w14:textId="77777777">
      <w:r>
        <w:separator/>
      </w:r>
    </w:p>
  </w:footnote>
  <w:footnote w:type="continuationSeparator" w:id="0">
    <w:p w:rsidR="008034E9" w:rsidP="008034E9" w:rsidRDefault="008034E9" w14:paraId="08A3991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034E9" w:rsidP="008034E9" w:rsidRDefault="008034E9" w14:paraId="676C248D" w14:textId="44110A79">
    <w:pPr>
      <w:pStyle w:val="Header"/>
    </w:pPr>
    <w:r>
      <w:rPr>
        <w:noProof/>
      </w:rPr>
      <w:drawing>
        <wp:inline distT="0" distB="0" distL="0" distR="0" wp14:anchorId="60A78FC8" wp14:editId="3A956D47">
          <wp:extent cx="2286000" cy="653143"/>
          <wp:effectExtent l="0" t="0" r="0" b="0"/>
          <wp:docPr id="575605470" name="Picture 1" descr="Inspire Vancouv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05470" name="Picture 1" descr="Inspire Vancouv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2589" cy="6578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422816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990f4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eeb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52353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c210a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56f43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c75b0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c065e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a355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5dd8d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460ee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f8e2e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2c315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bef39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974474F"/>
    <w:multiLevelType w:val="hybridMultilevel"/>
    <w:tmpl w:val="320C71C8"/>
    <w:lvl w:ilvl="0">
      <w:start w:val="1"/>
      <w:numFmt w:val="bullet"/>
      <w:pStyle w:val="BulletedLis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167506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E9"/>
    <w:rsid w:val="000AE2F8"/>
    <w:rsid w:val="000F76E8"/>
    <w:rsid w:val="001A15D2"/>
    <w:rsid w:val="001B34AF"/>
    <w:rsid w:val="005A1D59"/>
    <w:rsid w:val="00660269"/>
    <w:rsid w:val="007675F4"/>
    <w:rsid w:val="007A50F0"/>
    <w:rsid w:val="007C53F3"/>
    <w:rsid w:val="007E4142"/>
    <w:rsid w:val="007F1EE9"/>
    <w:rsid w:val="008034E9"/>
    <w:rsid w:val="00833B25"/>
    <w:rsid w:val="0089F290"/>
    <w:rsid w:val="008E73FE"/>
    <w:rsid w:val="00A72DEF"/>
    <w:rsid w:val="00BC3229"/>
    <w:rsid w:val="00C74440"/>
    <w:rsid w:val="00DFAD65"/>
    <w:rsid w:val="00E576D9"/>
    <w:rsid w:val="00F474F7"/>
    <w:rsid w:val="00F6198A"/>
    <w:rsid w:val="00FB1058"/>
    <w:rsid w:val="00FF5AD6"/>
    <w:rsid w:val="01F040E9"/>
    <w:rsid w:val="02994AB5"/>
    <w:rsid w:val="02994AB5"/>
    <w:rsid w:val="0299E25D"/>
    <w:rsid w:val="03C98FDC"/>
    <w:rsid w:val="03D73DBC"/>
    <w:rsid w:val="0420EAFE"/>
    <w:rsid w:val="0432D36E"/>
    <w:rsid w:val="044915E9"/>
    <w:rsid w:val="051302F8"/>
    <w:rsid w:val="058DB2B9"/>
    <w:rsid w:val="05C4AA5A"/>
    <w:rsid w:val="05EC10B1"/>
    <w:rsid w:val="0694C16B"/>
    <w:rsid w:val="070E3A50"/>
    <w:rsid w:val="0721F312"/>
    <w:rsid w:val="07C742B1"/>
    <w:rsid w:val="07FB274B"/>
    <w:rsid w:val="083F0429"/>
    <w:rsid w:val="088E8D4B"/>
    <w:rsid w:val="099B2B8A"/>
    <w:rsid w:val="09A960C9"/>
    <w:rsid w:val="0B51BE9F"/>
    <w:rsid w:val="0D2553AB"/>
    <w:rsid w:val="0EBA22F8"/>
    <w:rsid w:val="0EE135D9"/>
    <w:rsid w:val="0F239B03"/>
    <w:rsid w:val="0FE08486"/>
    <w:rsid w:val="0FFEBD2E"/>
    <w:rsid w:val="10848F52"/>
    <w:rsid w:val="10F01660"/>
    <w:rsid w:val="10F01660"/>
    <w:rsid w:val="11562C06"/>
    <w:rsid w:val="1197B947"/>
    <w:rsid w:val="11D8427A"/>
    <w:rsid w:val="1251C754"/>
    <w:rsid w:val="125A5646"/>
    <w:rsid w:val="12A1BEAA"/>
    <w:rsid w:val="14B589EF"/>
    <w:rsid w:val="14CB04FA"/>
    <w:rsid w:val="166EF685"/>
    <w:rsid w:val="16CECCA8"/>
    <w:rsid w:val="16CF5C7A"/>
    <w:rsid w:val="16F2226A"/>
    <w:rsid w:val="1763745D"/>
    <w:rsid w:val="1769D084"/>
    <w:rsid w:val="1777C0AD"/>
    <w:rsid w:val="1968FDF2"/>
    <w:rsid w:val="1ABB48D2"/>
    <w:rsid w:val="1AF8423F"/>
    <w:rsid w:val="1B0240F6"/>
    <w:rsid w:val="1B07EF13"/>
    <w:rsid w:val="1BA2A3C6"/>
    <w:rsid w:val="1BBC215C"/>
    <w:rsid w:val="1BCACA4E"/>
    <w:rsid w:val="1C3D7823"/>
    <w:rsid w:val="1CD9E0BE"/>
    <w:rsid w:val="1CECB95A"/>
    <w:rsid w:val="1D1C06CB"/>
    <w:rsid w:val="1D81CD23"/>
    <w:rsid w:val="1D90F884"/>
    <w:rsid w:val="1E77053B"/>
    <w:rsid w:val="1E960D6C"/>
    <w:rsid w:val="1EBDBE75"/>
    <w:rsid w:val="1EBDBE75"/>
    <w:rsid w:val="1F85A5FB"/>
    <w:rsid w:val="1FA33C10"/>
    <w:rsid w:val="21C32C48"/>
    <w:rsid w:val="21D87DDB"/>
    <w:rsid w:val="220B3F60"/>
    <w:rsid w:val="2215791A"/>
    <w:rsid w:val="222D4492"/>
    <w:rsid w:val="2236F2B1"/>
    <w:rsid w:val="226C6C19"/>
    <w:rsid w:val="2322CE09"/>
    <w:rsid w:val="238F70E0"/>
    <w:rsid w:val="2411A156"/>
    <w:rsid w:val="241504C2"/>
    <w:rsid w:val="247D144A"/>
    <w:rsid w:val="249B6293"/>
    <w:rsid w:val="25391CF1"/>
    <w:rsid w:val="25AE8ACA"/>
    <w:rsid w:val="26D48CF8"/>
    <w:rsid w:val="2703809C"/>
    <w:rsid w:val="279C8D77"/>
    <w:rsid w:val="2834B576"/>
    <w:rsid w:val="289F0445"/>
    <w:rsid w:val="28CE550B"/>
    <w:rsid w:val="28E19F6C"/>
    <w:rsid w:val="290FB268"/>
    <w:rsid w:val="292E4838"/>
    <w:rsid w:val="2AC9A4E4"/>
    <w:rsid w:val="2B4FA100"/>
    <w:rsid w:val="2B575553"/>
    <w:rsid w:val="2BA606B4"/>
    <w:rsid w:val="2D9438F7"/>
    <w:rsid w:val="2DFC13FE"/>
    <w:rsid w:val="2E20B855"/>
    <w:rsid w:val="2E2B8F7E"/>
    <w:rsid w:val="2E787A8B"/>
    <w:rsid w:val="2E7A75D0"/>
    <w:rsid w:val="2FD699E3"/>
    <w:rsid w:val="315EF87D"/>
    <w:rsid w:val="320B469D"/>
    <w:rsid w:val="325595FA"/>
    <w:rsid w:val="32FF534B"/>
    <w:rsid w:val="34D837BF"/>
    <w:rsid w:val="34D837BF"/>
    <w:rsid w:val="3595CC4C"/>
    <w:rsid w:val="362D37B7"/>
    <w:rsid w:val="36AF1EE5"/>
    <w:rsid w:val="37D3C223"/>
    <w:rsid w:val="38337DF6"/>
    <w:rsid w:val="38769E87"/>
    <w:rsid w:val="39369935"/>
    <w:rsid w:val="39556CE4"/>
    <w:rsid w:val="39B64483"/>
    <w:rsid w:val="39C76423"/>
    <w:rsid w:val="39D2EAF7"/>
    <w:rsid w:val="3A1754B8"/>
    <w:rsid w:val="3A6ECABE"/>
    <w:rsid w:val="3AFF271E"/>
    <w:rsid w:val="3B1CB03E"/>
    <w:rsid w:val="3B4A1FFD"/>
    <w:rsid w:val="3C1BE207"/>
    <w:rsid w:val="3C72C3DF"/>
    <w:rsid w:val="3CA84077"/>
    <w:rsid w:val="3D08E6C6"/>
    <w:rsid w:val="3DC32651"/>
    <w:rsid w:val="3E1AC665"/>
    <w:rsid w:val="3F826ECE"/>
    <w:rsid w:val="40EDFD8F"/>
    <w:rsid w:val="41B28EFA"/>
    <w:rsid w:val="41D02AD2"/>
    <w:rsid w:val="41FDCA8D"/>
    <w:rsid w:val="42334B87"/>
    <w:rsid w:val="427CCB0B"/>
    <w:rsid w:val="435477EF"/>
    <w:rsid w:val="43A7426A"/>
    <w:rsid w:val="44490608"/>
    <w:rsid w:val="45256665"/>
    <w:rsid w:val="454C3E0E"/>
    <w:rsid w:val="467CD487"/>
    <w:rsid w:val="46CE2632"/>
    <w:rsid w:val="46CE73CD"/>
    <w:rsid w:val="4779519A"/>
    <w:rsid w:val="491A8EB1"/>
    <w:rsid w:val="49CB8F9B"/>
    <w:rsid w:val="49D549B7"/>
    <w:rsid w:val="49E04226"/>
    <w:rsid w:val="4A51270B"/>
    <w:rsid w:val="4AC1AD13"/>
    <w:rsid w:val="4BD9D429"/>
    <w:rsid w:val="4BE3D35B"/>
    <w:rsid w:val="4C09AA0B"/>
    <w:rsid w:val="4C3EB7BC"/>
    <w:rsid w:val="4C4B6088"/>
    <w:rsid w:val="4C4B6088"/>
    <w:rsid w:val="4C586B22"/>
    <w:rsid w:val="4C59517E"/>
    <w:rsid w:val="4C9FF112"/>
    <w:rsid w:val="4D6E89F4"/>
    <w:rsid w:val="4DBCEEC8"/>
    <w:rsid w:val="5009E4D5"/>
    <w:rsid w:val="509A2C6F"/>
    <w:rsid w:val="50D9BE9D"/>
    <w:rsid w:val="51320FF2"/>
    <w:rsid w:val="531BEA03"/>
    <w:rsid w:val="5384F2D4"/>
    <w:rsid w:val="53B1D50F"/>
    <w:rsid w:val="53C63A60"/>
    <w:rsid w:val="5455926F"/>
    <w:rsid w:val="54C71214"/>
    <w:rsid w:val="555F8B34"/>
    <w:rsid w:val="556A26D8"/>
    <w:rsid w:val="56810BCA"/>
    <w:rsid w:val="56936650"/>
    <w:rsid w:val="56D47083"/>
    <w:rsid w:val="576F91A3"/>
    <w:rsid w:val="587E482D"/>
    <w:rsid w:val="58C735BA"/>
    <w:rsid w:val="5A155514"/>
    <w:rsid w:val="5AAE1500"/>
    <w:rsid w:val="5BC0BDC6"/>
    <w:rsid w:val="5C3611A0"/>
    <w:rsid w:val="5C8E8EA1"/>
    <w:rsid w:val="5CB16082"/>
    <w:rsid w:val="5CC1167F"/>
    <w:rsid w:val="5D70A6BE"/>
    <w:rsid w:val="5DB19E7D"/>
    <w:rsid w:val="5DBEDF1F"/>
    <w:rsid w:val="5DE659A9"/>
    <w:rsid w:val="5E6E0900"/>
    <w:rsid w:val="5E6E0900"/>
    <w:rsid w:val="5E70E137"/>
    <w:rsid w:val="5F7C723A"/>
    <w:rsid w:val="605BD175"/>
    <w:rsid w:val="6067A57B"/>
    <w:rsid w:val="6067A57B"/>
    <w:rsid w:val="60AF9175"/>
    <w:rsid w:val="612B0EA8"/>
    <w:rsid w:val="61FD463B"/>
    <w:rsid w:val="6203871F"/>
    <w:rsid w:val="622C677B"/>
    <w:rsid w:val="627A42EF"/>
    <w:rsid w:val="62D61883"/>
    <w:rsid w:val="630CDF42"/>
    <w:rsid w:val="63486664"/>
    <w:rsid w:val="63C9B19F"/>
    <w:rsid w:val="64E09FDA"/>
    <w:rsid w:val="64F27A91"/>
    <w:rsid w:val="65552BCE"/>
    <w:rsid w:val="65D92060"/>
    <w:rsid w:val="66024BA7"/>
    <w:rsid w:val="66024BA7"/>
    <w:rsid w:val="662C48E5"/>
    <w:rsid w:val="6672970A"/>
    <w:rsid w:val="676DEBC6"/>
    <w:rsid w:val="67707C06"/>
    <w:rsid w:val="67CAECBA"/>
    <w:rsid w:val="67E9C1B2"/>
    <w:rsid w:val="67E9C1B2"/>
    <w:rsid w:val="682A5C8F"/>
    <w:rsid w:val="68951D65"/>
    <w:rsid w:val="68F97235"/>
    <w:rsid w:val="69181A04"/>
    <w:rsid w:val="694E8985"/>
    <w:rsid w:val="69638BD7"/>
    <w:rsid w:val="6A523D9A"/>
    <w:rsid w:val="6B8B4068"/>
    <w:rsid w:val="6C7883E8"/>
    <w:rsid w:val="6C9B2478"/>
    <w:rsid w:val="6CF26852"/>
    <w:rsid w:val="6D4B64C9"/>
    <w:rsid w:val="6D5FA1ED"/>
    <w:rsid w:val="6D7907BE"/>
    <w:rsid w:val="6EBE5EEB"/>
    <w:rsid w:val="6F01660C"/>
    <w:rsid w:val="6F474215"/>
    <w:rsid w:val="6FC72BEF"/>
    <w:rsid w:val="7085C547"/>
    <w:rsid w:val="70B88C5B"/>
    <w:rsid w:val="721163E6"/>
    <w:rsid w:val="7212E7B0"/>
    <w:rsid w:val="722C9CA1"/>
    <w:rsid w:val="724C6F24"/>
    <w:rsid w:val="7288DB88"/>
    <w:rsid w:val="729CABEF"/>
    <w:rsid w:val="73032273"/>
    <w:rsid w:val="738B7BC3"/>
    <w:rsid w:val="748C16EE"/>
    <w:rsid w:val="7574EEDD"/>
    <w:rsid w:val="757BB3C6"/>
    <w:rsid w:val="7646299C"/>
    <w:rsid w:val="76C0C6F4"/>
    <w:rsid w:val="77782349"/>
    <w:rsid w:val="78212204"/>
    <w:rsid w:val="78212204"/>
    <w:rsid w:val="7860AE6A"/>
    <w:rsid w:val="79CF9E9F"/>
    <w:rsid w:val="7A6120D3"/>
    <w:rsid w:val="7AB0BA8A"/>
    <w:rsid w:val="7C98A20F"/>
    <w:rsid w:val="7D67807A"/>
    <w:rsid w:val="7DA0F2C9"/>
    <w:rsid w:val="7DD9251A"/>
    <w:rsid w:val="7E04667F"/>
    <w:rsid w:val="7E1A35AF"/>
    <w:rsid w:val="7E7BB7BC"/>
    <w:rsid w:val="7E7BB7BC"/>
    <w:rsid w:val="7EB7EDC1"/>
    <w:rsid w:val="7EEBA71B"/>
    <w:rsid w:val="7F63ABC1"/>
    <w:rsid w:val="7FC81E78"/>
    <w:rsid w:val="7FDAE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6D27E"/>
  <w15:chartTrackingRefBased/>
  <w15:docId w15:val="{1C16E9D0-24AF-402A-9C56-C449944A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34E9"/>
    <w:rPr>
      <w:rFonts w:ascii="Asap" w:hAnsi="Asap" w:eastAsia="Asap" w:cs="Times New Roman"/>
      <w:color w:val="000000"/>
      <w:kern w:val="0"/>
      <w:sz w:val="24"/>
      <w14:ligatures w14:val="none"/>
    </w:rPr>
  </w:style>
  <w:style w:type="paragraph" w:styleId="Heading1">
    <w:name w:val="heading 1"/>
    <w:basedOn w:val="Normal"/>
    <w:next w:val="Normal"/>
    <w:link w:val="Heading1Char"/>
    <w:uiPriority w:val="9"/>
    <w:qFormat/>
    <w:rsid w:val="008034E9"/>
    <w:pPr>
      <w:spacing w:after="160" w:line="278" w:lineRule="auto"/>
      <w:outlineLvl w:val="0"/>
    </w:pPr>
    <w:rPr>
      <w:rFonts w:ascii="IBM Plex Sans" w:hAnsi="IBM Plex Sans"/>
      <w:b/>
      <w:bCs/>
      <w:color w:val="003865"/>
      <w:sz w:val="44"/>
      <w:szCs w:val="44"/>
    </w:rPr>
  </w:style>
  <w:style w:type="paragraph" w:styleId="Heading2">
    <w:name w:val="heading 2"/>
    <w:basedOn w:val="Normal"/>
    <w:next w:val="Normal"/>
    <w:link w:val="Heading2Char"/>
    <w:uiPriority w:val="9"/>
    <w:unhideWhenUsed/>
    <w:qFormat/>
    <w:rsid w:val="008034E9"/>
    <w:pPr>
      <w:outlineLvl w:val="1"/>
    </w:pPr>
    <w:rPr>
      <w:b/>
      <w:bCs/>
      <w:color w:val="80225F"/>
      <w:sz w:val="36"/>
      <w:szCs w:val="36"/>
    </w:rPr>
  </w:style>
  <w:style w:type="paragraph" w:styleId="Heading3">
    <w:name w:val="heading 3"/>
    <w:basedOn w:val="Normal"/>
    <w:next w:val="Normal"/>
    <w:link w:val="Heading3Char"/>
    <w:uiPriority w:val="9"/>
    <w:unhideWhenUsed/>
    <w:qFormat/>
    <w:rsid w:val="00F474F7"/>
    <w:pPr>
      <w:outlineLvl w:val="2"/>
    </w:pPr>
    <w:rPr>
      <w:b/>
      <w:bCs/>
      <w:color w:val="0076CE"/>
      <w:sz w:val="28"/>
      <w:szCs w:val="28"/>
    </w:rPr>
  </w:style>
  <w:style w:type="paragraph" w:styleId="Heading4">
    <w:name w:val="heading 4"/>
    <w:basedOn w:val="Normal"/>
    <w:next w:val="Normal"/>
    <w:link w:val="Heading4Char"/>
    <w:uiPriority w:val="9"/>
    <w:unhideWhenUsed/>
    <w:qFormat/>
    <w:rsid w:val="008034E9"/>
    <w:pPr>
      <w:outlineLvl w:val="3"/>
    </w:pPr>
    <w:rPr>
      <w:b/>
      <w:bCs/>
      <w:color w:val="80225F"/>
      <w:szCs w:val="24"/>
    </w:rPr>
  </w:style>
  <w:style w:type="paragraph" w:styleId="Heading5">
    <w:name w:val="heading 5"/>
    <w:basedOn w:val="Normal"/>
    <w:next w:val="Normal"/>
    <w:link w:val="Heading5Char"/>
    <w:uiPriority w:val="9"/>
    <w:semiHidden/>
    <w:unhideWhenUsed/>
    <w:qFormat/>
    <w:rsid w:val="008034E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03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4E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034E9"/>
    <w:rPr>
      <w:rFonts w:ascii="IBM Plex Sans" w:hAnsi="IBM Plex Sans" w:eastAsia="Asap" w:cs="Times New Roman"/>
      <w:b/>
      <w:bCs/>
      <w:color w:val="003865"/>
      <w:sz w:val="44"/>
      <w:szCs w:val="44"/>
    </w:rPr>
  </w:style>
  <w:style w:type="character" w:styleId="Heading2Char" w:customStyle="1">
    <w:name w:val="Heading 2 Char"/>
    <w:basedOn w:val="DefaultParagraphFont"/>
    <w:link w:val="Heading2"/>
    <w:uiPriority w:val="9"/>
    <w:rsid w:val="008034E9"/>
    <w:rPr>
      <w:rFonts w:ascii="Asap" w:hAnsi="Asap" w:eastAsia="Asap" w:cs="Times New Roman"/>
      <w:b/>
      <w:bCs/>
      <w:color w:val="80225F"/>
      <w:kern w:val="0"/>
      <w:sz w:val="36"/>
      <w:szCs w:val="36"/>
      <w14:ligatures w14:val="none"/>
    </w:rPr>
  </w:style>
  <w:style w:type="character" w:styleId="Heading3Char" w:customStyle="1">
    <w:name w:val="Heading 3 Char"/>
    <w:basedOn w:val="DefaultParagraphFont"/>
    <w:link w:val="Heading3"/>
    <w:uiPriority w:val="9"/>
    <w:rsid w:val="00F474F7"/>
    <w:rPr>
      <w:rFonts w:ascii="Asap" w:hAnsi="Asap" w:eastAsia="Asap" w:cs="Times New Roman"/>
      <w:b/>
      <w:bCs/>
      <w:color w:val="0076CE"/>
      <w:kern w:val="0"/>
      <w:sz w:val="28"/>
      <w:szCs w:val="28"/>
      <w14:ligatures w14:val="none"/>
    </w:rPr>
  </w:style>
  <w:style w:type="character" w:styleId="Heading4Char" w:customStyle="1">
    <w:name w:val="Heading 4 Char"/>
    <w:basedOn w:val="DefaultParagraphFont"/>
    <w:link w:val="Heading4"/>
    <w:uiPriority w:val="9"/>
    <w:rsid w:val="008034E9"/>
    <w:rPr>
      <w:rFonts w:ascii="Asap" w:hAnsi="Asap" w:eastAsia="Asap" w:cs="Times New Roman"/>
      <w:b/>
      <w:bCs/>
      <w:color w:val="80225F"/>
      <w:kern w:val="0"/>
      <w:sz w:val="24"/>
      <w:szCs w:val="24"/>
      <w14:ligatures w14:val="none"/>
    </w:rPr>
  </w:style>
  <w:style w:type="character" w:styleId="Heading5Char" w:customStyle="1">
    <w:name w:val="Heading 5 Char"/>
    <w:basedOn w:val="DefaultParagraphFont"/>
    <w:link w:val="Heading5"/>
    <w:uiPriority w:val="9"/>
    <w:semiHidden/>
    <w:rsid w:val="008034E9"/>
    <w:rPr>
      <w:rFonts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8034E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034E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034E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034E9"/>
    <w:rPr>
      <w:rFonts w:eastAsiaTheme="majorEastAsia" w:cstheme="majorBidi"/>
      <w:color w:val="272727" w:themeColor="text1" w:themeTint="D8"/>
    </w:rPr>
  </w:style>
  <w:style w:type="paragraph" w:styleId="Title">
    <w:name w:val="Title"/>
    <w:basedOn w:val="Normal"/>
    <w:next w:val="Normal"/>
    <w:link w:val="TitleChar"/>
    <w:uiPriority w:val="10"/>
    <w:qFormat/>
    <w:rsid w:val="008034E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034E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034E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03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4E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034E9"/>
    <w:rPr>
      <w:i/>
      <w:iCs/>
      <w:color w:val="404040" w:themeColor="text1" w:themeTint="BF"/>
    </w:rPr>
  </w:style>
  <w:style w:type="paragraph" w:styleId="ListParagraph">
    <w:name w:val="List Paragraph"/>
    <w:basedOn w:val="Normal"/>
    <w:link w:val="ListParagraphChar"/>
    <w:uiPriority w:val="34"/>
    <w:qFormat/>
    <w:rsid w:val="008034E9"/>
    <w:pPr>
      <w:ind w:left="720"/>
      <w:contextualSpacing/>
    </w:pPr>
  </w:style>
  <w:style w:type="character" w:styleId="IntenseEmphasis">
    <w:name w:val="Intense Emphasis"/>
    <w:basedOn w:val="DefaultParagraphFont"/>
    <w:uiPriority w:val="21"/>
    <w:qFormat/>
    <w:rsid w:val="008034E9"/>
    <w:rPr>
      <w:i/>
      <w:iCs/>
      <w:color w:val="365F91" w:themeColor="accent1" w:themeShade="BF"/>
    </w:rPr>
  </w:style>
  <w:style w:type="paragraph" w:styleId="IntenseQuote">
    <w:name w:val="Intense Quote"/>
    <w:basedOn w:val="Normal"/>
    <w:next w:val="Normal"/>
    <w:link w:val="IntenseQuoteChar"/>
    <w:uiPriority w:val="30"/>
    <w:qFormat/>
    <w:rsid w:val="008034E9"/>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8034E9"/>
    <w:rPr>
      <w:i/>
      <w:iCs/>
      <w:color w:val="365F91" w:themeColor="accent1" w:themeShade="BF"/>
    </w:rPr>
  </w:style>
  <w:style w:type="character" w:styleId="IntenseReference">
    <w:name w:val="Intense Reference"/>
    <w:basedOn w:val="DefaultParagraphFont"/>
    <w:uiPriority w:val="32"/>
    <w:qFormat/>
    <w:rsid w:val="008034E9"/>
    <w:rPr>
      <w:b/>
      <w:bCs/>
      <w:smallCaps/>
      <w:color w:val="365F91" w:themeColor="accent1" w:themeShade="BF"/>
      <w:spacing w:val="5"/>
    </w:rPr>
  </w:style>
  <w:style w:type="paragraph" w:styleId="Header">
    <w:name w:val="header"/>
    <w:basedOn w:val="Normal"/>
    <w:link w:val="HeaderChar"/>
    <w:uiPriority w:val="99"/>
    <w:unhideWhenUsed/>
    <w:rsid w:val="008034E9"/>
    <w:pPr>
      <w:tabs>
        <w:tab w:val="center" w:pos="4680"/>
        <w:tab w:val="right" w:pos="9360"/>
      </w:tabs>
      <w:spacing w:after="0" w:line="240" w:lineRule="auto"/>
    </w:pPr>
  </w:style>
  <w:style w:type="character" w:styleId="HeaderChar" w:customStyle="1">
    <w:name w:val="Header Char"/>
    <w:basedOn w:val="DefaultParagraphFont"/>
    <w:link w:val="Header"/>
    <w:uiPriority w:val="99"/>
    <w:rsid w:val="008034E9"/>
  </w:style>
  <w:style w:type="paragraph" w:styleId="Footer">
    <w:name w:val="footer"/>
    <w:basedOn w:val="Normal"/>
    <w:link w:val="FooterChar"/>
    <w:uiPriority w:val="99"/>
    <w:unhideWhenUsed/>
    <w:rsid w:val="008034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8034E9"/>
  </w:style>
  <w:style w:type="paragraph" w:styleId="BulletedList" w:customStyle="1">
    <w:name w:val="Bulleted List"/>
    <w:basedOn w:val="ListParagraph"/>
    <w:link w:val="BulletedListChar"/>
    <w:qFormat/>
    <w:rsid w:val="008034E9"/>
    <w:pPr>
      <w:numPr>
        <w:numId w:val="1"/>
      </w:numPr>
    </w:pPr>
  </w:style>
  <w:style w:type="character" w:styleId="ListParagraphChar" w:customStyle="1">
    <w:name w:val="List Paragraph Char"/>
    <w:basedOn w:val="DefaultParagraphFont"/>
    <w:link w:val="ListParagraph"/>
    <w:uiPriority w:val="34"/>
    <w:rsid w:val="008034E9"/>
    <w:rPr>
      <w:rFonts w:ascii="Asap" w:hAnsi="Asap" w:eastAsia="Asap" w:cs="Times New Roman"/>
      <w:color w:val="000000"/>
      <w:kern w:val="0"/>
      <w:sz w:val="24"/>
      <w14:ligatures w14:val="none"/>
    </w:rPr>
  </w:style>
  <w:style w:type="character" w:styleId="BulletedListChar" w:customStyle="1">
    <w:name w:val="Bulleted List Char"/>
    <w:basedOn w:val="ListParagraphChar"/>
    <w:link w:val="BulletedList"/>
    <w:rsid w:val="008034E9"/>
    <w:rPr>
      <w:rFonts w:ascii="Asap" w:hAnsi="Asap" w:eastAsia="Asap" w:cs="Times New Roman"/>
      <w:color w:val="000000"/>
      <w:kern w:val="0"/>
      <w:sz w:val="24"/>
      <w14:ligatures w14:val="none"/>
    </w:rPr>
  </w:style>
  <w:style w:type="character" w:styleId="Hyperlink">
    <w:uiPriority w:val="99"/>
    <w:name w:val="Hyperlink"/>
    <w:basedOn w:val="DefaultParagraphFont"/>
    <w:unhideWhenUsed/>
    <w:rsid w:val="315EF87D"/>
    <w:rPr>
      <w:color w:val="0000FF"/>
      <w:u w:val="single"/>
    </w:rPr>
  </w:style>
  <w:style w:type="paragraph" w:styleId="NoSpacing">
    <w:uiPriority w:val="1"/>
    <w:name w:val="No Spacing"/>
    <w:qFormat/>
    <w:rsid w:val="315EF8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inspirevancouver.org/" TargetMode="External" Id="R66733e375a024529" /><Relationship Type="http://schemas.openxmlformats.org/officeDocument/2006/relationships/hyperlink" Target="https://inspirevancouver.fluxx.io/user_sessions/new" TargetMode="External" Id="R6df7a5ce34b94fdb" /><Relationship Type="http://schemas.openxmlformats.org/officeDocument/2006/relationships/hyperlink" Target="https://www.inspirevancouver.org/events/" TargetMode="External" Id="Radc6b73c650842e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FD0E809DB3D4EA87C0260C4CA896F" ma:contentTypeVersion="12" ma:contentTypeDescription="Create a new document." ma:contentTypeScope="" ma:versionID="3693795da1385e1990d87ce07540c777">
  <xsd:schema xmlns:xsd="http://www.w3.org/2001/XMLSchema" xmlns:xs="http://www.w3.org/2001/XMLSchema" xmlns:p="http://schemas.microsoft.com/office/2006/metadata/properties" xmlns:ns2="df733a77-77f8-4f39-9bde-357d47a1b7a5" xmlns:ns3="883c9e9f-cafc-4e91-a301-74656a0465b0" targetNamespace="http://schemas.microsoft.com/office/2006/metadata/properties" ma:root="true" ma:fieldsID="58bc114851e8caa7678d0b0f9d8d4c39" ns2:_="" ns3:_="">
    <xsd:import namespace="df733a77-77f8-4f39-9bde-357d47a1b7a5"/>
    <xsd:import namespace="883c9e9f-cafc-4e91-a301-74656a0465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3a77-77f8-4f39-9bde-357d47a1b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ef17fd-74ed-4858-bdef-83767eaa59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3c9e9f-cafc-4e91-a301-74656a0465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92df76-c942-4756-9b1a-61ae9f270866}" ma:internalName="TaxCatchAll" ma:showField="CatchAllData" ma:web="883c9e9f-cafc-4e91-a301-74656a0465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733a77-77f8-4f39-9bde-357d47a1b7a5">
      <Terms xmlns="http://schemas.microsoft.com/office/infopath/2007/PartnerControls"/>
    </lcf76f155ced4ddcb4097134ff3c332f>
    <TaxCatchAll xmlns="883c9e9f-cafc-4e91-a301-74656a0465b0" xsi:nil="true"/>
  </documentManagement>
</p:properties>
</file>

<file path=customXml/itemProps1.xml><?xml version="1.0" encoding="utf-8"?>
<ds:datastoreItem xmlns:ds="http://schemas.openxmlformats.org/officeDocument/2006/customXml" ds:itemID="{292C0136-D4FA-4A47-9A7F-1134B3562AEB}"/>
</file>

<file path=customXml/itemProps2.xml><?xml version="1.0" encoding="utf-8"?>
<ds:datastoreItem xmlns:ds="http://schemas.openxmlformats.org/officeDocument/2006/customXml" ds:itemID="{D589A49A-A437-4584-971F-B7F07595219F}"/>
</file>

<file path=customXml/itemProps3.xml><?xml version="1.0" encoding="utf-8"?>
<ds:datastoreItem xmlns:ds="http://schemas.openxmlformats.org/officeDocument/2006/customXml" ds:itemID="{7551AA66-F8BC-401B-B684-882502236D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Vancouver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Melody</dc:creator>
  <cp:keywords/>
  <dc:description/>
  <cp:lastModifiedBy>Ketcham, Abby</cp:lastModifiedBy>
  <cp:revision>9</cp:revision>
  <dcterms:created xsi:type="dcterms:W3CDTF">2026-04-13T16:48:00Z</dcterms:created>
  <dcterms:modified xsi:type="dcterms:W3CDTF">2026-08-13T21:53:45Z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0x010100C44FD0E809DB3D4EA87C0260C4CA896F</vt:lpwstr>
  </property>
  <property fmtid="{D5CDD505-2E9C-101B-9397-08002B2CF9AE}" pid="3" name="MediaServiceImageTags">
    <vt:lpwstr/>
  </property>
</Properties>
</file>